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E68" w:rsidRDefault="00403E68" w:rsidP="00403E68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kern w:val="0"/>
          <w:szCs w:val="21"/>
        </w:rPr>
        <w:t>（ベトナム語）</w:t>
      </w:r>
    </w:p>
    <w:p w:rsidR="00403E68" w:rsidRDefault="00403E68" w:rsidP="00403E68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bookmarkStart w:id="0" w:name="_GoBack"/>
      <w:r>
        <w:rPr>
          <w:rFonts w:ascii="ＭＳゴシック" w:eastAsia="ＭＳゴシック" w:cs="ＭＳゴシック" w:hint="eastAsia"/>
          <w:kern w:val="0"/>
          <w:szCs w:val="21"/>
        </w:rPr>
        <w:t>すぐに帰国するのは難しいです</w:t>
      </w:r>
    </w:p>
    <w:bookmarkEnd w:id="0"/>
    <w:p w:rsidR="00403E68" w:rsidRDefault="00403E68" w:rsidP="00403E68">
      <w:pPr>
        <w:autoSpaceDE w:val="0"/>
        <w:autoSpaceDN w:val="0"/>
        <w:adjustRightInd w:val="0"/>
        <w:jc w:val="left"/>
        <w:rPr>
          <w:rFonts w:ascii="ArialBold" w:eastAsia="ＭＳゴシック" w:hAnsi="ArialBold" w:cs="ArialBold"/>
          <w:b/>
          <w:bCs/>
          <w:kern w:val="0"/>
          <w:szCs w:val="21"/>
        </w:rPr>
      </w:pP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Việc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trở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về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nước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nhanh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chóng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là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rất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khó</w:t>
      </w:r>
      <w:proofErr w:type="spellEnd"/>
    </w:p>
    <w:p w:rsidR="00403E68" w:rsidRDefault="00403E68" w:rsidP="00403E68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Mặc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dù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muốn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về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nước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nhưng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vì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hệ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thống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giao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thông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đang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bị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tê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liệt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việc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trở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về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nước</w:t>
      </w:r>
      <w:proofErr w:type="spellEnd"/>
    </w:p>
    <w:p w:rsidR="00403E68" w:rsidRDefault="00403E68" w:rsidP="00403E68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nhanh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chóng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điều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rất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.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Mong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các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bạn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hãy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nghỉ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ngơi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một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thời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gian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rồi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hãy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nghĩ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đến</w:t>
      </w:r>
      <w:proofErr w:type="spellEnd"/>
    </w:p>
    <w:p w:rsidR="00403E68" w:rsidRDefault="00403E68" w:rsidP="00403E68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chuyện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về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nước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.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thể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các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bạn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đang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lo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lắng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về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hộ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chiếu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thời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hạn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lưu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trú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tái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nhập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quốc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...</w:t>
      </w:r>
    </w:p>
    <w:p w:rsidR="00652A6B" w:rsidRPr="00403E68" w:rsidRDefault="00403E68" w:rsidP="00403E68">
      <w:proofErr w:type="spellStart"/>
      <w:r>
        <w:rPr>
          <w:rFonts w:ascii="Arial" w:eastAsia="ＭＳゴシック" w:hAnsi="Arial" w:cs="Arial"/>
          <w:kern w:val="0"/>
          <w:szCs w:val="21"/>
        </w:rPr>
        <w:t>Nhưng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xin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quý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vị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an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tâm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.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Sẽ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không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việc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cưỡng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chế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trục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xuất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. Xin </w:t>
      </w:r>
      <w:proofErr w:type="spellStart"/>
      <w:r>
        <w:rPr>
          <w:rFonts w:ascii="Arial" w:eastAsia="ＭＳゴシック" w:hAnsi="Arial" w:cs="Arial"/>
          <w:kern w:val="0"/>
          <w:szCs w:val="21"/>
        </w:rPr>
        <w:t>quý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vị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vui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lòng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chờ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sectPr w:rsidR="00652A6B" w:rsidRPr="00403E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68"/>
    <w:rsid w:val="00403E68"/>
    <w:rsid w:val="0065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A4D166-2960-4BCE-A559-53B48BF0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2019-09-19T01:58:00Z</dcterms:created>
  <dcterms:modified xsi:type="dcterms:W3CDTF">2019-09-19T01:58:00Z</dcterms:modified>
</cp:coreProperties>
</file>