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95" w:rsidRPr="001267FB" w:rsidRDefault="00AD53F1" w:rsidP="001267FB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しんりょうかのう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診療可能</w:t>
            </w:r>
          </w:rubyBase>
        </w:ruby>
      </w:r>
      <w:r w:rsidR="0057384E" w:rsidRPr="001267FB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いりょうきかんとう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医療機関等</w:t>
            </w:r>
          </w:rubyBase>
        </w:ruby>
      </w:r>
    </w:p>
    <w:p w:rsidR="002F2549" w:rsidRPr="001267FB" w:rsidRDefault="00AD53F1" w:rsidP="001267F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しんりょう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診療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している</w:t>
      </w: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びょういんとう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病院等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の</w:t>
      </w:r>
      <w:r w:rsidR="001267FB">
        <w:rPr>
          <w:rFonts w:asciiTheme="minorHAnsi" w:eastAsiaTheme="minorEastAsia" w:hAnsiTheme="minorHAnsi" w:hint="eastAsia"/>
          <w:color w:val="000000" w:themeColor="text1"/>
        </w:rPr>
        <w:t>ウェブサイト</w:t>
      </w:r>
      <w:r w:rsidR="0057384E" w:rsidRPr="001267FB">
        <w:rPr>
          <w:rFonts w:asciiTheme="minorHAnsi" w:eastAsiaTheme="minorEastAsia" w:hAnsiTheme="minorHAnsi"/>
          <w:color w:val="000000" w:themeColor="text1"/>
        </w:rPr>
        <w:t>です。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病院</w:t>
            </w:r>
          </w:rubyBase>
        </w:ruby>
      </w:r>
    </w:p>
    <w:p w:rsidR="0080700A" w:rsidRPr="001267FB" w:rsidRDefault="00AD53F1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D33195" w:rsidRPr="001267FB" w:rsidRDefault="0080700A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 w:rsidR="001267FB"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しかいいん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歯科医院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やっきょく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薬局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03458" w:rsidRPr="001267FB" w:rsidRDefault="00C03458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0141FA" w:rsidRPr="001267FB" w:rsidRDefault="0057384E" w:rsidP="00201546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いちじてき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一時的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に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しんりょう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診療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が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けられない</w:t>
      </w:r>
      <w:bookmarkStart w:id="0" w:name="_GoBack"/>
      <w:bookmarkEnd w:id="0"/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もありますので、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じゅしん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受診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する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とき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は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に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で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</w:p>
    <w:p w:rsidR="00AB1817" w:rsidRPr="001267FB" w:rsidRDefault="00AB1817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D33195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い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せ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先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1267FB" w:rsidRDefault="001267FB" w:rsidP="001267FB">
      <w:pPr>
        <w:rPr>
          <w:rFonts w:eastAsia="SimSun"/>
        </w:rPr>
      </w:pPr>
    </w:p>
    <w:p w:rsidR="001267FB" w:rsidRPr="00CC0D12" w:rsidRDefault="001267FB" w:rsidP="001267FB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hint="eastAsia"/>
          <w:color w:val="FF0000"/>
        </w:rPr>
        <w:t>1</w:t>
      </w:r>
      <w:r>
        <w:rPr>
          <w:color w:val="FF0000"/>
        </w:rPr>
        <w:t>55</w:t>
      </w:r>
      <w:r w:rsidRPr="00CC0D12">
        <w:rPr>
          <w:rFonts w:hint="eastAsia"/>
          <w:color w:val="FF0000"/>
        </w:rPr>
        <w:t>文字】</w:t>
      </w:r>
    </w:p>
    <w:p w:rsidR="001267FB" w:rsidRDefault="001267FB" w:rsidP="001267FB">
      <w:pPr>
        <w:pBdr>
          <w:bottom w:val="single" w:sz="6" w:space="1" w:color="auto"/>
        </w:pBdr>
      </w:pPr>
    </w:p>
    <w:p w:rsidR="001267FB" w:rsidRDefault="001267FB" w:rsidP="001267FB"/>
    <w:p w:rsidR="001267FB" w:rsidRDefault="001267FB" w:rsidP="001267FB"/>
    <w:p w:rsidR="001267FB" w:rsidRDefault="001267FB" w:rsidP="001267FB"/>
    <w:p w:rsidR="001267FB" w:rsidRPr="001267FB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954387" w:rsidRPr="00250E01" w:rsidRDefault="00954387" w:rsidP="00756EDD">
      <w:pPr>
        <w:jc w:val="right"/>
        <w:rPr>
          <w:rFonts w:cs="SimSun"/>
          <w:color w:val="000000" w:themeColor="text1"/>
          <w:sz w:val="28"/>
          <w:szCs w:val="28"/>
        </w:rPr>
      </w:pPr>
    </w:p>
    <w:sectPr w:rsidR="00954387" w:rsidRPr="00250E01" w:rsidSect="0012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9F" w:rsidRDefault="00BB059F" w:rsidP="0091198D">
      <w:r>
        <w:separator/>
      </w:r>
    </w:p>
  </w:endnote>
  <w:endnote w:type="continuationSeparator" w:id="0">
    <w:p w:rsidR="00BB059F" w:rsidRDefault="00BB059F" w:rsidP="009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9F" w:rsidRDefault="00BB059F" w:rsidP="0091198D">
      <w:r>
        <w:separator/>
      </w:r>
    </w:p>
  </w:footnote>
  <w:footnote w:type="continuationSeparator" w:id="0">
    <w:p w:rsidR="00BB059F" w:rsidRDefault="00BB059F" w:rsidP="0091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195"/>
    <w:rsid w:val="000141FA"/>
    <w:rsid w:val="000225F9"/>
    <w:rsid w:val="00052A6C"/>
    <w:rsid w:val="00086557"/>
    <w:rsid w:val="000C07F6"/>
    <w:rsid w:val="000D1779"/>
    <w:rsid w:val="00115350"/>
    <w:rsid w:val="001267FB"/>
    <w:rsid w:val="00145D02"/>
    <w:rsid w:val="00182298"/>
    <w:rsid w:val="00201546"/>
    <w:rsid w:val="00202E8D"/>
    <w:rsid w:val="00207EDA"/>
    <w:rsid w:val="00250E01"/>
    <w:rsid w:val="002600D4"/>
    <w:rsid w:val="002E2C57"/>
    <w:rsid w:val="002E54CF"/>
    <w:rsid w:val="002F2549"/>
    <w:rsid w:val="003A309C"/>
    <w:rsid w:val="003B370D"/>
    <w:rsid w:val="004707E4"/>
    <w:rsid w:val="004C1BB3"/>
    <w:rsid w:val="00534B6C"/>
    <w:rsid w:val="00547238"/>
    <w:rsid w:val="0057384E"/>
    <w:rsid w:val="005C5DD1"/>
    <w:rsid w:val="00600B43"/>
    <w:rsid w:val="00623ECB"/>
    <w:rsid w:val="00651D8A"/>
    <w:rsid w:val="006776DE"/>
    <w:rsid w:val="0074574D"/>
    <w:rsid w:val="00756EDD"/>
    <w:rsid w:val="007B0600"/>
    <w:rsid w:val="007D3EB2"/>
    <w:rsid w:val="007E3875"/>
    <w:rsid w:val="0080700A"/>
    <w:rsid w:val="008218DA"/>
    <w:rsid w:val="00856B86"/>
    <w:rsid w:val="0091198D"/>
    <w:rsid w:val="00954387"/>
    <w:rsid w:val="0096157B"/>
    <w:rsid w:val="009A42F6"/>
    <w:rsid w:val="009D1C57"/>
    <w:rsid w:val="009E183E"/>
    <w:rsid w:val="00A174A2"/>
    <w:rsid w:val="00A40630"/>
    <w:rsid w:val="00AB1817"/>
    <w:rsid w:val="00AC0467"/>
    <w:rsid w:val="00AC31FE"/>
    <w:rsid w:val="00AD53F1"/>
    <w:rsid w:val="00AD6038"/>
    <w:rsid w:val="00AF7FB2"/>
    <w:rsid w:val="00B0113A"/>
    <w:rsid w:val="00B1162B"/>
    <w:rsid w:val="00B371B8"/>
    <w:rsid w:val="00B452E3"/>
    <w:rsid w:val="00B70FF6"/>
    <w:rsid w:val="00B95505"/>
    <w:rsid w:val="00BB059F"/>
    <w:rsid w:val="00BD3568"/>
    <w:rsid w:val="00C03458"/>
    <w:rsid w:val="00C21BC1"/>
    <w:rsid w:val="00C76568"/>
    <w:rsid w:val="00C97406"/>
    <w:rsid w:val="00CA431A"/>
    <w:rsid w:val="00CD5631"/>
    <w:rsid w:val="00CE45EA"/>
    <w:rsid w:val="00CE4A02"/>
    <w:rsid w:val="00D0627F"/>
    <w:rsid w:val="00D33195"/>
    <w:rsid w:val="00D4300C"/>
    <w:rsid w:val="00DD4136"/>
    <w:rsid w:val="00E45EF4"/>
    <w:rsid w:val="00E476B8"/>
    <w:rsid w:val="00E80FE1"/>
    <w:rsid w:val="00EC4267"/>
    <w:rsid w:val="00F0310C"/>
    <w:rsid w:val="00F4302D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D6041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7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3195"/>
    <w:rPr>
      <w:b/>
      <w:bCs/>
    </w:rPr>
  </w:style>
  <w:style w:type="character" w:styleId="a4">
    <w:name w:val="Hyperlink"/>
    <w:basedOn w:val="a0"/>
    <w:uiPriority w:val="99"/>
    <w:unhideWhenUsed/>
    <w:rsid w:val="00D331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8D"/>
  </w:style>
  <w:style w:type="paragraph" w:styleId="a7">
    <w:name w:val="footer"/>
    <w:basedOn w:val="a"/>
    <w:link w:val="a8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8D"/>
  </w:style>
  <w:style w:type="character" w:styleId="a9">
    <w:name w:val="FollowedHyperlink"/>
    <w:basedOn w:val="a0"/>
    <w:uiPriority w:val="99"/>
    <w:semiHidden/>
    <w:unhideWhenUsed/>
    <w:rsid w:val="0080700A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1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kia-i</dc:creator>
  <cp:lastModifiedBy>土井佳彦</cp:lastModifiedBy>
  <cp:revision>51</cp:revision>
  <cp:lastPrinted>2016-04-26T09:57:00Z</cp:lastPrinted>
  <dcterms:created xsi:type="dcterms:W3CDTF">2018-09-21T05:27:00Z</dcterms:created>
  <dcterms:modified xsi:type="dcterms:W3CDTF">2019-03-16T10:08:00Z</dcterms:modified>
</cp:coreProperties>
</file>