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5"/>
        <w:gridCol w:w="2340"/>
        <w:gridCol w:w="2160"/>
        <w:gridCol w:w="990"/>
        <w:gridCol w:w="720"/>
        <w:gridCol w:w="720"/>
        <w:gridCol w:w="3865"/>
      </w:tblGrid>
      <w:tr w:rsidR="00594AA2" w:rsidRPr="00B506C3" w14:paraId="1BEC0D7A" w14:textId="77777777" w:rsidTr="00594AA2">
        <w:trPr>
          <w:trHeight w:val="290"/>
        </w:trPr>
        <w:tc>
          <w:tcPr>
            <w:tcW w:w="2155" w:type="dxa"/>
            <w:shd w:val="clear" w:color="auto" w:fill="DAE9F7" w:themeFill="text2" w:themeFillTint="1A"/>
            <w:noWrap/>
            <w:hideMark/>
          </w:tcPr>
          <w:p w14:paraId="241A87FC" w14:textId="77777777" w:rsidR="00D245E3" w:rsidRPr="00B506C3" w:rsidRDefault="00D245E3" w:rsidP="000C19D8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 w:rsidRPr="00B506C3">
              <w:rPr>
                <w:rFonts w:ascii="MS Gothic" w:eastAsia="MS Gothic" w:hAnsi="MS Gothic"/>
                <w:b/>
                <w:bCs/>
              </w:rPr>
              <w:t>種類</w:t>
            </w:r>
          </w:p>
        </w:tc>
        <w:tc>
          <w:tcPr>
            <w:tcW w:w="2340" w:type="dxa"/>
            <w:shd w:val="clear" w:color="auto" w:fill="DAE9F7" w:themeFill="text2" w:themeFillTint="1A"/>
            <w:noWrap/>
            <w:hideMark/>
          </w:tcPr>
          <w:p w14:paraId="28DFA278" w14:textId="00C1B5F1" w:rsidR="00D245E3" w:rsidRPr="00B506C3" w:rsidRDefault="00D245E3" w:rsidP="000C19D8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 w:rsidRPr="00B506C3">
              <w:rPr>
                <w:rFonts w:ascii="MS Gothic" w:eastAsia="MS Gothic" w:hAnsi="MS Gothic"/>
                <w:b/>
                <w:bCs/>
              </w:rPr>
              <w:t>場所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0B9CFD78" w14:textId="6D254433" w:rsidR="00D147C5" w:rsidRDefault="00D147C5" w:rsidP="000C19D8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標準的な</w:t>
            </w:r>
          </w:p>
          <w:p w14:paraId="35B2B0DA" w14:textId="6244FCA4" w:rsidR="00D245E3" w:rsidRPr="00B506C3" w:rsidRDefault="00D245E3" w:rsidP="000C19D8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サービス提供時間</w:t>
            </w:r>
          </w:p>
        </w:tc>
        <w:tc>
          <w:tcPr>
            <w:tcW w:w="990" w:type="dxa"/>
            <w:shd w:val="clear" w:color="auto" w:fill="DAE9F7" w:themeFill="text2" w:themeFillTint="1A"/>
            <w:noWrap/>
            <w:hideMark/>
          </w:tcPr>
          <w:p w14:paraId="266899DB" w14:textId="310DE989" w:rsidR="00D245E3" w:rsidRPr="00B506C3" w:rsidRDefault="00D245E3" w:rsidP="000C19D8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 w:rsidRPr="00B506C3">
              <w:rPr>
                <w:rFonts w:ascii="MS Gothic" w:eastAsia="MS Gothic" w:hAnsi="MS Gothic"/>
                <w:b/>
                <w:bCs/>
              </w:rPr>
              <w:t>年齢</w:t>
            </w:r>
          </w:p>
        </w:tc>
        <w:tc>
          <w:tcPr>
            <w:tcW w:w="720" w:type="dxa"/>
            <w:shd w:val="clear" w:color="auto" w:fill="DAE9F7" w:themeFill="text2" w:themeFillTint="1A"/>
            <w:noWrap/>
            <w:hideMark/>
          </w:tcPr>
          <w:p w14:paraId="15E32C3F" w14:textId="71733C3F" w:rsidR="00D245E3" w:rsidRPr="00B506C3" w:rsidRDefault="00D245E3" w:rsidP="000C19D8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規模</w:t>
            </w:r>
          </w:p>
        </w:tc>
        <w:tc>
          <w:tcPr>
            <w:tcW w:w="720" w:type="dxa"/>
            <w:shd w:val="clear" w:color="auto" w:fill="DAE9F7" w:themeFill="text2" w:themeFillTint="1A"/>
            <w:noWrap/>
            <w:hideMark/>
          </w:tcPr>
          <w:p w14:paraId="47251D84" w14:textId="340168CF" w:rsidR="00D245E3" w:rsidRPr="00B506C3" w:rsidRDefault="00D245E3" w:rsidP="000C19D8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 w:rsidRPr="00B506C3">
              <w:rPr>
                <w:rFonts w:ascii="MS Gothic" w:eastAsia="MS Gothic" w:hAnsi="MS Gothic"/>
                <w:b/>
                <w:bCs/>
              </w:rPr>
              <w:t>認可</w:t>
            </w:r>
          </w:p>
        </w:tc>
        <w:tc>
          <w:tcPr>
            <w:tcW w:w="3865" w:type="dxa"/>
            <w:shd w:val="clear" w:color="auto" w:fill="DAE9F7" w:themeFill="text2" w:themeFillTint="1A"/>
            <w:noWrap/>
            <w:hideMark/>
          </w:tcPr>
          <w:p w14:paraId="75EA265E" w14:textId="557F0911" w:rsidR="00D245E3" w:rsidRPr="00B506C3" w:rsidRDefault="00D245E3" w:rsidP="000C19D8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 w:rsidRPr="00B506C3">
              <w:rPr>
                <w:rFonts w:ascii="MS Gothic" w:eastAsia="MS Gothic" w:hAnsi="MS Gothic"/>
                <w:b/>
                <w:bCs/>
              </w:rPr>
              <w:t>運営主体</w:t>
            </w:r>
          </w:p>
        </w:tc>
      </w:tr>
      <w:tr w:rsidR="00D245E3" w:rsidRPr="00B506C3" w14:paraId="53AB5795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49CDB28C" w14:textId="5F2169C2" w:rsidR="00D245E3" w:rsidRPr="00B506C3" w:rsidRDefault="00D245E3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①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グループ</w:t>
            </w:r>
            <w:r w:rsidR="00D87343">
              <w:rPr>
                <w:rFonts w:ascii="MS Gothic" w:eastAsia="MS Gothic" w:hAnsi="MS Gothic" w:hint="eastAsia"/>
                <w:sz w:val="21"/>
                <w:szCs w:val="21"/>
              </w:rPr>
              <w:t>チャイルドケア</w:t>
            </w:r>
          </w:p>
        </w:tc>
        <w:tc>
          <w:tcPr>
            <w:tcW w:w="2340" w:type="dxa"/>
            <w:noWrap/>
            <w:hideMark/>
          </w:tcPr>
          <w:p w14:paraId="73478BA8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住宅以外</w:t>
            </w:r>
          </w:p>
        </w:tc>
        <w:tc>
          <w:tcPr>
            <w:tcW w:w="2160" w:type="dxa"/>
          </w:tcPr>
          <w:p w14:paraId="14F20735" w14:textId="77777777" w:rsidR="00D245E3" w:rsidRDefault="00823C1B">
            <w:pPr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さまざま</w:t>
            </w:r>
          </w:p>
          <w:p w14:paraId="2FE1F533" w14:textId="548675D2" w:rsidR="00823C1B" w:rsidRPr="00B506C3" w:rsidRDefault="00823C1B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</w:p>
        </w:tc>
        <w:tc>
          <w:tcPr>
            <w:tcW w:w="990" w:type="dxa"/>
            <w:noWrap/>
            <w:hideMark/>
          </w:tcPr>
          <w:p w14:paraId="1AC5B454" w14:textId="3B3E38D2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6歳まで</w:t>
            </w:r>
          </w:p>
        </w:tc>
        <w:tc>
          <w:tcPr>
            <w:tcW w:w="720" w:type="dxa"/>
            <w:noWrap/>
            <w:hideMark/>
          </w:tcPr>
          <w:p w14:paraId="2DA3BD94" w14:textId="2EEDC5AB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最低3人</w:t>
            </w:r>
          </w:p>
        </w:tc>
        <w:tc>
          <w:tcPr>
            <w:tcW w:w="720" w:type="dxa"/>
            <w:noWrap/>
            <w:hideMark/>
          </w:tcPr>
          <w:p w14:paraId="7DACA00B" w14:textId="7FF7466C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noWrap/>
            <w:hideMark/>
          </w:tcPr>
          <w:p w14:paraId="6284B88F" w14:textId="1A0240AD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公的機関/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民間/非営利団体</w:t>
            </w:r>
          </w:p>
        </w:tc>
      </w:tr>
      <w:tr w:rsidR="00D245E3" w:rsidRPr="00B506C3" w14:paraId="4886D65C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6F4BD661" w14:textId="4E0A519D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②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スクールベース</w:t>
            </w:r>
          </w:p>
        </w:tc>
        <w:tc>
          <w:tcPr>
            <w:tcW w:w="2340" w:type="dxa"/>
            <w:noWrap/>
            <w:hideMark/>
          </w:tcPr>
          <w:p w14:paraId="4B6C2C9E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学校または関連施設</w:t>
            </w:r>
          </w:p>
        </w:tc>
        <w:tc>
          <w:tcPr>
            <w:tcW w:w="2160" w:type="dxa"/>
          </w:tcPr>
          <w:p w14:paraId="4F7D1C4A" w14:textId="085DD41D" w:rsidR="00D245E3" w:rsidRPr="00B506C3" w:rsidRDefault="003E0E06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3E0E06">
              <w:rPr>
                <w:rFonts w:ascii="MS Gothic" w:eastAsia="MS Gothic" w:hAnsi="MS Gothic" w:hint="eastAsia"/>
                <w:sz w:val="21"/>
                <w:szCs w:val="21"/>
              </w:rPr>
              <w:t>1日最大10時間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（2時間までの延長</w:t>
            </w:r>
            <w:r w:rsidR="00693C4D">
              <w:rPr>
                <w:rFonts w:ascii="MS Gothic" w:eastAsia="MS Gothic" w:hAnsi="MS Gothic" w:hint="eastAsia"/>
                <w:sz w:val="21"/>
                <w:szCs w:val="21"/>
              </w:rPr>
              <w:t>可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hideMark/>
          </w:tcPr>
          <w:p w14:paraId="0FF87A19" w14:textId="6D64CF99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3～5歳</w:t>
            </w:r>
          </w:p>
        </w:tc>
        <w:tc>
          <w:tcPr>
            <w:tcW w:w="720" w:type="dxa"/>
            <w:noWrap/>
            <w:hideMark/>
          </w:tcPr>
          <w:p w14:paraId="4A70DC9C" w14:textId="5BCA77D1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最低6人</w:t>
            </w:r>
          </w:p>
        </w:tc>
        <w:tc>
          <w:tcPr>
            <w:tcW w:w="720" w:type="dxa"/>
            <w:noWrap/>
            <w:hideMark/>
          </w:tcPr>
          <w:p w14:paraId="66CC2A1B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noWrap/>
            <w:hideMark/>
          </w:tcPr>
          <w:p w14:paraId="41783B0E" w14:textId="76C6AEA8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学校/関連組織</w:t>
            </w:r>
          </w:p>
        </w:tc>
      </w:tr>
      <w:tr w:rsidR="009562A5" w:rsidRPr="00B506C3" w14:paraId="62E18441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77DA5BCA" w14:textId="555F2A6C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③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ファミリーデイケア</w:t>
            </w:r>
          </w:p>
        </w:tc>
        <w:tc>
          <w:tcPr>
            <w:tcW w:w="2340" w:type="dxa"/>
            <w:noWrap/>
            <w:hideMark/>
          </w:tcPr>
          <w:p w14:paraId="0F004275" w14:textId="51CE2653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個人宅</w:t>
            </w:r>
          </w:p>
        </w:tc>
        <w:tc>
          <w:tcPr>
            <w:tcW w:w="2160" w:type="dxa"/>
            <w:vMerge w:val="restart"/>
          </w:tcPr>
          <w:p w14:paraId="28E6C7DC" w14:textId="5556D1E7" w:rsidR="009562A5" w:rsidRPr="00B506C3" w:rsidRDefault="00ED7C89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さまざま</w:t>
            </w:r>
          </w:p>
        </w:tc>
        <w:tc>
          <w:tcPr>
            <w:tcW w:w="990" w:type="dxa"/>
            <w:noWrap/>
            <w:hideMark/>
          </w:tcPr>
          <w:p w14:paraId="18022F8A" w14:textId="3F4A8540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6週間～12歳</w:t>
            </w:r>
          </w:p>
        </w:tc>
        <w:tc>
          <w:tcPr>
            <w:tcW w:w="720" w:type="dxa"/>
            <w:noWrap/>
            <w:hideMark/>
          </w:tcPr>
          <w:p w14:paraId="26E67AFB" w14:textId="743116D5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最大8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人</w:t>
            </w:r>
          </w:p>
        </w:tc>
        <w:tc>
          <w:tcPr>
            <w:tcW w:w="720" w:type="dxa"/>
            <w:noWrap/>
            <w:hideMark/>
          </w:tcPr>
          <w:p w14:paraId="7308AB59" w14:textId="77777777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noWrap/>
            <w:hideMark/>
          </w:tcPr>
          <w:p w14:paraId="2EA27011" w14:textId="29D97549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個人</w:t>
            </w:r>
          </w:p>
        </w:tc>
      </w:tr>
      <w:tr w:rsidR="009562A5" w:rsidRPr="00B506C3" w14:paraId="3F3E9C79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009B9905" w14:textId="3F714001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④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グループファミリーデイケア</w:t>
            </w:r>
          </w:p>
        </w:tc>
        <w:tc>
          <w:tcPr>
            <w:tcW w:w="2340" w:type="dxa"/>
            <w:noWrap/>
            <w:hideMark/>
          </w:tcPr>
          <w:p w14:paraId="6C49FB67" w14:textId="3B4B784D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個人宅</w:t>
            </w:r>
          </w:p>
        </w:tc>
        <w:tc>
          <w:tcPr>
            <w:tcW w:w="2160" w:type="dxa"/>
            <w:vMerge/>
          </w:tcPr>
          <w:p w14:paraId="5190CBE3" w14:textId="77777777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990" w:type="dxa"/>
            <w:noWrap/>
            <w:hideMark/>
          </w:tcPr>
          <w:p w14:paraId="6D3E8D29" w14:textId="13153DB4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6週間～12歳</w:t>
            </w:r>
          </w:p>
        </w:tc>
        <w:tc>
          <w:tcPr>
            <w:tcW w:w="720" w:type="dxa"/>
            <w:noWrap/>
            <w:hideMark/>
          </w:tcPr>
          <w:p w14:paraId="13BA551C" w14:textId="75B414B5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最大16人</w:t>
            </w:r>
          </w:p>
        </w:tc>
        <w:tc>
          <w:tcPr>
            <w:tcW w:w="720" w:type="dxa"/>
            <w:noWrap/>
            <w:hideMark/>
          </w:tcPr>
          <w:p w14:paraId="6E5FC658" w14:textId="77777777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noWrap/>
            <w:hideMark/>
          </w:tcPr>
          <w:p w14:paraId="6B49207E" w14:textId="016AEDB7" w:rsidR="009562A5" w:rsidRPr="00B506C3" w:rsidRDefault="009562A5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個人</w:t>
            </w:r>
          </w:p>
        </w:tc>
      </w:tr>
      <w:tr w:rsidR="00D245E3" w:rsidRPr="00B506C3" w14:paraId="52F6C10E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6005A339" w14:textId="50C2B10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⑤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アーリーヘッドスタート</w:t>
            </w:r>
          </w:p>
        </w:tc>
        <w:tc>
          <w:tcPr>
            <w:tcW w:w="2340" w:type="dxa"/>
            <w:noWrap/>
            <w:hideMark/>
          </w:tcPr>
          <w:p w14:paraId="5353B6AB" w14:textId="3F73DFC5" w:rsidR="00D245E3" w:rsidRPr="00B506C3" w:rsidRDefault="00593C4C">
            <w:pPr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施設</w:t>
            </w:r>
            <w:r w:rsidR="00D245E3" w:rsidRPr="00B506C3">
              <w:rPr>
                <w:rFonts w:ascii="MS Gothic" w:eastAsia="MS Gothic" w:hAnsi="MS Gothic"/>
                <w:sz w:val="21"/>
                <w:szCs w:val="21"/>
              </w:rPr>
              <w:t>や家庭訪問</w:t>
            </w:r>
          </w:p>
        </w:tc>
        <w:tc>
          <w:tcPr>
            <w:tcW w:w="2160" w:type="dxa"/>
          </w:tcPr>
          <w:p w14:paraId="3C47B9E5" w14:textId="07A3EA8C" w:rsidR="00D245E3" w:rsidRPr="00B506C3" w:rsidRDefault="00BB7B7E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年間1,380時間（</w:t>
            </w:r>
            <w:r w:rsidRPr="00BB7B7E">
              <w:rPr>
                <w:rFonts w:ascii="MS Gothic" w:eastAsia="MS Gothic" w:hAnsi="MS Gothic"/>
                <w:sz w:val="21"/>
                <w:szCs w:val="21"/>
              </w:rPr>
              <w:t>1日あたり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約</w:t>
            </w:r>
            <w:r w:rsidRPr="00BB7B7E">
              <w:rPr>
                <w:rFonts w:ascii="MS Gothic" w:eastAsia="MS Gothic" w:hAnsi="MS Gothic"/>
                <w:sz w:val="21"/>
                <w:szCs w:val="21"/>
              </w:rPr>
              <w:t>8～10時間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hideMark/>
          </w:tcPr>
          <w:p w14:paraId="4D93ACB7" w14:textId="0A53649E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6週間～3歳</w:t>
            </w:r>
          </w:p>
        </w:tc>
        <w:tc>
          <w:tcPr>
            <w:tcW w:w="720" w:type="dxa"/>
            <w:noWrap/>
            <w:hideMark/>
          </w:tcPr>
          <w:p w14:paraId="3555C637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さまざま</w:t>
            </w:r>
          </w:p>
        </w:tc>
        <w:tc>
          <w:tcPr>
            <w:tcW w:w="720" w:type="dxa"/>
            <w:noWrap/>
            <w:hideMark/>
          </w:tcPr>
          <w:p w14:paraId="36A20EBD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vMerge w:val="restart"/>
            <w:noWrap/>
            <w:hideMark/>
          </w:tcPr>
          <w:p w14:paraId="021C2B93" w14:textId="1684A83A" w:rsidR="00D245E3" w:rsidRPr="00B506C3" w:rsidRDefault="00D245E3" w:rsidP="00C2769A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221888">
              <w:rPr>
                <w:rFonts w:ascii="MS Gothic" w:eastAsia="MS Gothic" w:hAnsi="MS Gothic" w:hint="eastAsia"/>
                <w:sz w:val="21"/>
                <w:szCs w:val="21"/>
              </w:rPr>
              <w:t>保健福祉省（HHS: Department of Health and Human Services）内の幼児局（Office of Head Start）によって資金提供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され、</w:t>
            </w:r>
            <w:r w:rsidRPr="00D90F8D">
              <w:rPr>
                <w:rFonts w:ascii="MS Gothic" w:eastAsia="MS Gothic" w:hAnsi="MS Gothic" w:hint="eastAsia"/>
                <w:sz w:val="21"/>
                <w:szCs w:val="21"/>
              </w:rPr>
              <w:t>地方自治体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や</w:t>
            </w:r>
            <w:r w:rsidRPr="00D90F8D">
              <w:rPr>
                <w:rFonts w:ascii="MS Gothic" w:eastAsia="MS Gothic" w:hAnsi="MS Gothic" w:hint="eastAsia"/>
                <w:sz w:val="21"/>
                <w:szCs w:val="21"/>
              </w:rPr>
              <w:t>地域組織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等により運営</w:t>
            </w:r>
          </w:p>
        </w:tc>
      </w:tr>
      <w:tr w:rsidR="00D245E3" w:rsidRPr="00B506C3" w14:paraId="785133D6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5F592295" w14:textId="595E35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⑥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ヘッドスタート</w:t>
            </w:r>
          </w:p>
        </w:tc>
        <w:tc>
          <w:tcPr>
            <w:tcW w:w="2340" w:type="dxa"/>
            <w:noWrap/>
            <w:hideMark/>
          </w:tcPr>
          <w:p w14:paraId="79908890" w14:textId="1EBE2EB4" w:rsidR="00D245E3" w:rsidRPr="00B506C3" w:rsidRDefault="00593C4C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施設</w:t>
            </w:r>
          </w:p>
        </w:tc>
        <w:tc>
          <w:tcPr>
            <w:tcW w:w="2160" w:type="dxa"/>
          </w:tcPr>
          <w:p w14:paraId="7E38A373" w14:textId="77777777" w:rsidR="00546B9C" w:rsidRDefault="00546B9C">
            <w:pPr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年間1,020時間</w:t>
            </w:r>
          </w:p>
          <w:p w14:paraId="78BD774B" w14:textId="74D61DB5" w:rsidR="00546B9C" w:rsidRPr="00B506C3" w:rsidRDefault="00546B9C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（</w:t>
            </w:r>
            <w:r w:rsidR="00FC2B2C"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 w:rsidR="00BB7B7E">
              <w:rPr>
                <w:rFonts w:ascii="MS Gothic" w:eastAsia="MS Gothic" w:hAnsi="MS Gothic" w:hint="eastAsia"/>
                <w:sz w:val="21"/>
                <w:szCs w:val="21"/>
              </w:rPr>
              <w:t>日</w:t>
            </w:r>
            <w:r w:rsidR="00FC2B2C">
              <w:rPr>
                <w:rFonts w:ascii="MS Gothic" w:eastAsia="MS Gothic" w:hAnsi="MS Gothic" w:hint="eastAsia"/>
                <w:sz w:val="21"/>
                <w:szCs w:val="21"/>
              </w:rPr>
              <w:t>あたり</w:t>
            </w:r>
            <w:r w:rsidR="00936228">
              <w:rPr>
                <w:rFonts w:ascii="MS Gothic" w:eastAsia="MS Gothic" w:hAnsi="MS Gothic" w:hint="eastAsia"/>
                <w:sz w:val="21"/>
                <w:szCs w:val="21"/>
              </w:rPr>
              <w:t>約6～7時間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hideMark/>
          </w:tcPr>
          <w:p w14:paraId="38D405BB" w14:textId="7A7BC18F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3～4歳</w:t>
            </w:r>
          </w:p>
        </w:tc>
        <w:tc>
          <w:tcPr>
            <w:tcW w:w="720" w:type="dxa"/>
            <w:noWrap/>
            <w:hideMark/>
          </w:tcPr>
          <w:p w14:paraId="38ECB5DE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さまざま</w:t>
            </w:r>
          </w:p>
        </w:tc>
        <w:tc>
          <w:tcPr>
            <w:tcW w:w="720" w:type="dxa"/>
            <w:noWrap/>
            <w:hideMark/>
          </w:tcPr>
          <w:p w14:paraId="6C09E4CE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vMerge/>
            <w:noWrap/>
            <w:hideMark/>
          </w:tcPr>
          <w:p w14:paraId="529BA6E6" w14:textId="377D98EC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2E0E6E" w:rsidRPr="00B506C3" w14:paraId="625AFACE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5E3E8649" w14:textId="2747CFA8" w:rsidR="002E0E6E" w:rsidRPr="00B506C3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⑦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3-K</w:t>
            </w:r>
          </w:p>
        </w:tc>
        <w:tc>
          <w:tcPr>
            <w:tcW w:w="2340" w:type="dxa"/>
            <w:noWrap/>
            <w:hideMark/>
          </w:tcPr>
          <w:p w14:paraId="1FB28DF1" w14:textId="2A4B5455" w:rsidR="002E0E6E" w:rsidRPr="00B506C3" w:rsidRDefault="002E0E6E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公立小学校や</w:t>
            </w:r>
            <w:r w:rsidR="00593C4C">
              <w:rPr>
                <w:rFonts w:ascii="MS Gothic" w:eastAsia="MS Gothic" w:hAnsi="MS Gothic" w:hint="eastAsia"/>
                <w:sz w:val="21"/>
                <w:szCs w:val="21"/>
              </w:rPr>
              <w:t>施設</w:t>
            </w:r>
          </w:p>
        </w:tc>
        <w:tc>
          <w:tcPr>
            <w:tcW w:w="2160" w:type="dxa"/>
            <w:vMerge w:val="restart"/>
          </w:tcPr>
          <w:p w14:paraId="2ECFB40D" w14:textId="7DB9F7CA" w:rsidR="0072094E" w:rsidRPr="00B506C3" w:rsidRDefault="00936228" w:rsidP="00C71C19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1</w:t>
            </w:r>
            <w:r w:rsidR="00BB7B7E">
              <w:rPr>
                <w:rFonts w:ascii="MS Gothic" w:eastAsia="MS Gothic" w:hAnsi="MS Gothic" w:hint="eastAsia"/>
                <w:sz w:val="21"/>
                <w:szCs w:val="21"/>
              </w:rPr>
              <w:t>日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あたり</w:t>
            </w:r>
            <w:r w:rsidR="002D0B2B">
              <w:rPr>
                <w:rFonts w:ascii="MS Gothic" w:eastAsia="MS Gothic" w:hAnsi="MS Gothic" w:hint="eastAsia"/>
                <w:sz w:val="21"/>
                <w:szCs w:val="21"/>
              </w:rPr>
              <w:t>6時間20分</w:t>
            </w:r>
            <w:r w:rsidR="0072094E">
              <w:rPr>
                <w:rFonts w:ascii="MS Gothic" w:eastAsia="MS Gothic" w:hAnsi="MS Gothic" w:hint="eastAsia"/>
                <w:sz w:val="21"/>
                <w:szCs w:val="21"/>
              </w:rPr>
              <w:t>（</w:t>
            </w:r>
            <w:r w:rsidR="0072094E" w:rsidRPr="0072094E">
              <w:rPr>
                <w:rFonts w:ascii="MS Gothic" w:eastAsia="MS Gothic" w:hAnsi="MS Gothic"/>
                <w:sz w:val="21"/>
                <w:szCs w:val="21"/>
              </w:rPr>
              <w:t>10時間まで</w:t>
            </w:r>
            <w:r w:rsidR="0072094E">
              <w:rPr>
                <w:rFonts w:ascii="MS Gothic" w:eastAsia="MS Gothic" w:hAnsi="MS Gothic" w:hint="eastAsia"/>
                <w:sz w:val="21"/>
                <w:szCs w:val="21"/>
              </w:rPr>
              <w:t>の延長可）</w:t>
            </w:r>
          </w:p>
        </w:tc>
        <w:tc>
          <w:tcPr>
            <w:tcW w:w="990" w:type="dxa"/>
            <w:noWrap/>
            <w:hideMark/>
          </w:tcPr>
          <w:p w14:paraId="1FFC0DDA" w14:textId="3E4D1948" w:rsidR="002E0E6E" w:rsidRPr="00B506C3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3歳</w:t>
            </w:r>
          </w:p>
        </w:tc>
        <w:tc>
          <w:tcPr>
            <w:tcW w:w="720" w:type="dxa"/>
            <w:noWrap/>
            <w:hideMark/>
          </w:tcPr>
          <w:p w14:paraId="23AC199F" w14:textId="689503A7" w:rsidR="002E0E6E" w:rsidRPr="00B506C3" w:rsidRDefault="005A4170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さまざま</w:t>
            </w:r>
          </w:p>
        </w:tc>
        <w:tc>
          <w:tcPr>
            <w:tcW w:w="720" w:type="dxa"/>
            <w:noWrap/>
            <w:hideMark/>
          </w:tcPr>
          <w:p w14:paraId="1C5FAFCC" w14:textId="77777777" w:rsidR="002E0E6E" w:rsidRPr="00B506C3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vMerge w:val="restart"/>
            <w:noWrap/>
            <w:hideMark/>
          </w:tcPr>
          <w:p w14:paraId="421FA339" w14:textId="77777777" w:rsidR="002E0E6E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</w:p>
          <w:p w14:paraId="7FEA92AD" w14:textId="77777777" w:rsidR="002E0E6E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</w:p>
          <w:p w14:paraId="752F5E1A" w14:textId="52C58E22" w:rsidR="002E0E6E" w:rsidRPr="00B506C3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AA7733">
              <w:rPr>
                <w:rFonts w:ascii="MS Gothic" w:eastAsia="MS Gothic" w:hAnsi="MS Gothic" w:hint="eastAsia"/>
                <w:sz w:val="21"/>
                <w:szCs w:val="21"/>
              </w:rPr>
              <w:t>ニューヨーク市教育局（NYC Department of Education, NYC DOE）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及び市内の学校により運営</w:t>
            </w:r>
          </w:p>
          <w:p w14:paraId="1DE7E015" w14:textId="358E5479" w:rsidR="002E0E6E" w:rsidRPr="00B506C3" w:rsidRDefault="002E0E6E" w:rsidP="00264499">
            <w:pPr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2E0E6E" w:rsidRPr="00B506C3" w14:paraId="6FD98486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57549C0F" w14:textId="793C4A5F" w:rsidR="002E0E6E" w:rsidRPr="00B506C3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⑧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Pre-K</w:t>
            </w:r>
          </w:p>
        </w:tc>
        <w:tc>
          <w:tcPr>
            <w:tcW w:w="2340" w:type="dxa"/>
            <w:noWrap/>
            <w:hideMark/>
          </w:tcPr>
          <w:p w14:paraId="63F3C284" w14:textId="2234D8C7" w:rsidR="002E0E6E" w:rsidRPr="00B506C3" w:rsidRDefault="002E0E6E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公立小学校や</w:t>
            </w:r>
            <w:r w:rsidR="00593C4C">
              <w:rPr>
                <w:rFonts w:ascii="MS Gothic" w:eastAsia="MS Gothic" w:hAnsi="MS Gothic" w:hint="eastAsia"/>
                <w:sz w:val="21"/>
                <w:szCs w:val="21"/>
              </w:rPr>
              <w:t>施設</w:t>
            </w:r>
          </w:p>
        </w:tc>
        <w:tc>
          <w:tcPr>
            <w:tcW w:w="2160" w:type="dxa"/>
            <w:vMerge/>
          </w:tcPr>
          <w:p w14:paraId="35DD588D" w14:textId="7146883C" w:rsidR="002E0E6E" w:rsidRPr="00B506C3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990" w:type="dxa"/>
            <w:noWrap/>
            <w:hideMark/>
          </w:tcPr>
          <w:p w14:paraId="197A1E58" w14:textId="12642C70" w:rsidR="002E0E6E" w:rsidRPr="00B506C3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4歳</w:t>
            </w:r>
          </w:p>
        </w:tc>
        <w:tc>
          <w:tcPr>
            <w:tcW w:w="720" w:type="dxa"/>
            <w:noWrap/>
            <w:hideMark/>
          </w:tcPr>
          <w:p w14:paraId="7CEAC804" w14:textId="40FB65F3" w:rsidR="002E0E6E" w:rsidRPr="00B506C3" w:rsidRDefault="005A4170">
            <w:pPr>
              <w:rPr>
                <w:rFonts w:ascii="MS Gothic" w:eastAsia="MS Gothic" w:hAnsi="MS Gothic" w:hint="eastAsia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さまざま</w:t>
            </w:r>
          </w:p>
        </w:tc>
        <w:tc>
          <w:tcPr>
            <w:tcW w:w="720" w:type="dxa"/>
            <w:noWrap/>
            <w:hideMark/>
          </w:tcPr>
          <w:p w14:paraId="56084E8B" w14:textId="4919F68E" w:rsidR="002E0E6E" w:rsidRPr="00B506C3" w:rsidRDefault="002E0E6E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vMerge/>
            <w:noWrap/>
            <w:hideMark/>
          </w:tcPr>
          <w:p w14:paraId="17BA0589" w14:textId="3171CC24" w:rsidR="002E0E6E" w:rsidRPr="00B506C3" w:rsidRDefault="002E0E6E" w:rsidP="00264499">
            <w:pPr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D245E3" w:rsidRPr="00B506C3" w14:paraId="075E8617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06BDE8D1" w14:textId="2FF5D506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⑨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公立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幼稚園</w:t>
            </w:r>
          </w:p>
        </w:tc>
        <w:tc>
          <w:tcPr>
            <w:tcW w:w="2340" w:type="dxa"/>
            <w:noWrap/>
            <w:hideMark/>
          </w:tcPr>
          <w:p w14:paraId="3E994F33" w14:textId="309581F9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C44D08">
              <w:rPr>
                <w:rFonts w:ascii="MS Gothic" w:eastAsia="MS Gothic" w:hAnsi="MS Gothic" w:hint="eastAsia"/>
                <w:sz w:val="21"/>
                <w:szCs w:val="21"/>
              </w:rPr>
              <w:t>公立幼稚園</w:t>
            </w:r>
          </w:p>
        </w:tc>
        <w:tc>
          <w:tcPr>
            <w:tcW w:w="2160" w:type="dxa"/>
          </w:tcPr>
          <w:p w14:paraId="68D75F5F" w14:textId="317BB921" w:rsidR="00D245E3" w:rsidRPr="00B506C3" w:rsidRDefault="002F0D38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2F0D38">
              <w:rPr>
                <w:rFonts w:ascii="MS Gothic" w:eastAsia="MS Gothic" w:hAnsi="MS Gothic" w:hint="eastAsia"/>
                <w:sz w:val="21"/>
                <w:szCs w:val="21"/>
              </w:rPr>
              <w:t>平日午前8時30分から午後2時30分まで</w:t>
            </w:r>
          </w:p>
        </w:tc>
        <w:tc>
          <w:tcPr>
            <w:tcW w:w="990" w:type="dxa"/>
            <w:noWrap/>
            <w:hideMark/>
          </w:tcPr>
          <w:p w14:paraId="1A8036FD" w14:textId="64308C3C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5歳</w:t>
            </w:r>
          </w:p>
        </w:tc>
        <w:tc>
          <w:tcPr>
            <w:tcW w:w="720" w:type="dxa"/>
            <w:noWrap/>
            <w:hideMark/>
          </w:tcPr>
          <w:p w14:paraId="43CA4B1F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さまざま</w:t>
            </w:r>
          </w:p>
        </w:tc>
        <w:tc>
          <w:tcPr>
            <w:tcW w:w="720" w:type="dxa"/>
            <w:noWrap/>
            <w:hideMark/>
          </w:tcPr>
          <w:p w14:paraId="42B0BB7A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あり</w:t>
            </w:r>
          </w:p>
        </w:tc>
        <w:tc>
          <w:tcPr>
            <w:tcW w:w="3865" w:type="dxa"/>
            <w:vMerge/>
            <w:noWrap/>
            <w:hideMark/>
          </w:tcPr>
          <w:p w14:paraId="111521A6" w14:textId="303DAFB5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D245E3" w:rsidRPr="00B506C3" w14:paraId="711FAACD" w14:textId="77777777" w:rsidTr="00594AA2">
        <w:trPr>
          <w:trHeight w:val="290"/>
        </w:trPr>
        <w:tc>
          <w:tcPr>
            <w:tcW w:w="2155" w:type="dxa"/>
            <w:noWrap/>
            <w:hideMark/>
          </w:tcPr>
          <w:p w14:paraId="504AC538" w14:textId="67F47C7A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 w:hint="eastAsia"/>
                <w:sz w:val="21"/>
                <w:szCs w:val="21"/>
              </w:rPr>
              <w:t>⑩</w:t>
            </w:r>
            <w:r w:rsidRPr="00B506C3">
              <w:rPr>
                <w:rFonts w:ascii="MS Gothic" w:eastAsia="MS Gothic" w:hAnsi="MS Gothic"/>
                <w:sz w:val="21"/>
                <w:szCs w:val="21"/>
              </w:rPr>
              <w:t>ベビーシッター/ナニー</w:t>
            </w:r>
          </w:p>
        </w:tc>
        <w:tc>
          <w:tcPr>
            <w:tcW w:w="2340" w:type="dxa"/>
            <w:noWrap/>
            <w:hideMark/>
          </w:tcPr>
          <w:p w14:paraId="5F7CDD45" w14:textId="14D1F5EE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雇用主宅</w:t>
            </w:r>
          </w:p>
        </w:tc>
        <w:tc>
          <w:tcPr>
            <w:tcW w:w="2160" w:type="dxa"/>
          </w:tcPr>
          <w:p w14:paraId="5600EA07" w14:textId="565854ED" w:rsidR="00D245E3" w:rsidRPr="00B506C3" w:rsidRDefault="00D147C5">
            <w:pPr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 w:hint="eastAsia"/>
                <w:sz w:val="21"/>
                <w:szCs w:val="21"/>
              </w:rPr>
              <w:t>さまざま</w:t>
            </w:r>
          </w:p>
        </w:tc>
        <w:tc>
          <w:tcPr>
            <w:tcW w:w="990" w:type="dxa"/>
            <w:noWrap/>
            <w:hideMark/>
          </w:tcPr>
          <w:p w14:paraId="5441776F" w14:textId="6A8A4834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新生児～</w:t>
            </w:r>
          </w:p>
        </w:tc>
        <w:tc>
          <w:tcPr>
            <w:tcW w:w="720" w:type="dxa"/>
            <w:noWrap/>
            <w:hideMark/>
          </w:tcPr>
          <w:p w14:paraId="6E8FAF38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さまざま</w:t>
            </w:r>
          </w:p>
        </w:tc>
        <w:tc>
          <w:tcPr>
            <w:tcW w:w="720" w:type="dxa"/>
            <w:noWrap/>
            <w:hideMark/>
          </w:tcPr>
          <w:p w14:paraId="1941E5A4" w14:textId="48CF5EF4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なし</w:t>
            </w:r>
          </w:p>
        </w:tc>
        <w:tc>
          <w:tcPr>
            <w:tcW w:w="3865" w:type="dxa"/>
            <w:noWrap/>
            <w:hideMark/>
          </w:tcPr>
          <w:p w14:paraId="10138671" w14:textId="77777777" w:rsidR="00D245E3" w:rsidRPr="00B506C3" w:rsidRDefault="00D245E3">
            <w:pPr>
              <w:rPr>
                <w:rFonts w:ascii="MS Gothic" w:eastAsia="MS Gothic" w:hAnsi="MS Gothic"/>
                <w:sz w:val="21"/>
                <w:szCs w:val="21"/>
              </w:rPr>
            </w:pPr>
            <w:r w:rsidRPr="00B506C3">
              <w:rPr>
                <w:rFonts w:ascii="MS Gothic" w:eastAsia="MS Gothic" w:hAnsi="MS Gothic"/>
                <w:sz w:val="21"/>
                <w:szCs w:val="21"/>
              </w:rPr>
              <w:t>個人</w:t>
            </w:r>
          </w:p>
        </w:tc>
      </w:tr>
    </w:tbl>
    <w:p w14:paraId="733D5852" w14:textId="77777777" w:rsidR="00D147C5" w:rsidRDefault="00D147C5" w:rsidP="00D147C5">
      <w:pPr>
        <w:rPr>
          <w:rFonts w:ascii="MS Gothic" w:eastAsia="MS Gothic" w:hAnsi="MS Gothic"/>
          <w:sz w:val="20"/>
          <w:szCs w:val="20"/>
        </w:rPr>
      </w:pPr>
    </w:p>
    <w:p w14:paraId="059ED5CD" w14:textId="3AA1FB95" w:rsidR="00D147C5" w:rsidRDefault="00D147C5" w:rsidP="00D147C5">
      <w:pPr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①,②…</w:t>
      </w:r>
      <w:r w:rsidRPr="00B506C3">
        <w:rPr>
          <w:rFonts w:ascii="MS Gothic" w:eastAsia="MS Gothic" w:hAnsi="MS Gothic" w:hint="eastAsia"/>
          <w:sz w:val="20"/>
          <w:szCs w:val="20"/>
        </w:rPr>
        <w:t>市保健法（City Health Code）に従って規制</w:t>
      </w:r>
    </w:p>
    <w:p w14:paraId="397CC3E2" w14:textId="77777777" w:rsidR="00D147C5" w:rsidRPr="00B506C3" w:rsidRDefault="00D147C5" w:rsidP="00D147C5">
      <w:pPr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③,④…</w:t>
      </w:r>
      <w:r w:rsidRPr="00B506C3">
        <w:rPr>
          <w:rFonts w:ascii="MS Gothic" w:eastAsia="MS Gothic" w:hAnsi="MS Gothic" w:hint="eastAsia"/>
          <w:sz w:val="20"/>
          <w:szCs w:val="20"/>
        </w:rPr>
        <w:t>州の社会福祉法（</w:t>
      </w:r>
      <w:r w:rsidRPr="00B506C3">
        <w:rPr>
          <w:rFonts w:ascii="MS Gothic" w:eastAsia="MS Gothic" w:hAnsi="MS Gothic"/>
          <w:sz w:val="20"/>
          <w:szCs w:val="20"/>
        </w:rPr>
        <w:t>State Social Services Law</w:t>
      </w:r>
      <w:r w:rsidRPr="00B506C3">
        <w:rPr>
          <w:rFonts w:ascii="MS Gothic" w:eastAsia="MS Gothic" w:hAnsi="MS Gothic" w:hint="eastAsia"/>
          <w:sz w:val="20"/>
          <w:szCs w:val="20"/>
        </w:rPr>
        <w:t>）に従って規制</w:t>
      </w:r>
    </w:p>
    <w:p w14:paraId="14F2B93E" w14:textId="2E8B8CB6" w:rsidR="00553033" w:rsidRDefault="00D147C5">
      <w:pPr>
        <w:rPr>
          <w:rFonts w:ascii="MS Gothic" w:eastAsia="MS Gothic" w:hAnsi="MS Gothic"/>
          <w:sz w:val="20"/>
          <w:szCs w:val="20"/>
        </w:rPr>
      </w:pPr>
      <w:r w:rsidRPr="00B506C3">
        <w:rPr>
          <w:rFonts w:ascii="MS Gothic" w:eastAsia="MS Gothic" w:hAnsi="MS Gothic" w:hint="eastAsia"/>
          <w:sz w:val="20"/>
          <w:szCs w:val="20"/>
        </w:rPr>
        <w:t>⑤～⑨</w:t>
      </w:r>
      <w:r>
        <w:rPr>
          <w:rFonts w:ascii="MS Gothic" w:eastAsia="MS Gothic" w:hAnsi="MS Gothic" w:hint="eastAsia"/>
          <w:sz w:val="20"/>
          <w:szCs w:val="20"/>
        </w:rPr>
        <w:t>…</w:t>
      </w:r>
      <w:r w:rsidRPr="00B506C3">
        <w:rPr>
          <w:rFonts w:ascii="MS Gothic" w:eastAsia="MS Gothic" w:hAnsi="MS Gothic" w:hint="eastAsia"/>
          <w:sz w:val="20"/>
          <w:szCs w:val="20"/>
        </w:rPr>
        <w:t>ニューヨーク市公立学校（New York City Public Schools）がこれらのプログラムを提供</w:t>
      </w:r>
      <w:r>
        <w:rPr>
          <w:rFonts w:ascii="MS Gothic" w:eastAsia="MS Gothic" w:hAnsi="MS Gothic" w:hint="eastAsia"/>
          <w:sz w:val="20"/>
          <w:szCs w:val="20"/>
        </w:rPr>
        <w:t xml:space="preserve">　※</w:t>
      </w:r>
      <w:r w:rsidRPr="00B506C3">
        <w:rPr>
          <w:rFonts w:ascii="MS Gothic" w:eastAsia="MS Gothic" w:hAnsi="MS Gothic" w:hint="eastAsia"/>
          <w:sz w:val="20"/>
          <w:szCs w:val="20"/>
        </w:rPr>
        <w:t>⑩は特に認可制度等はなし</w:t>
      </w:r>
    </w:p>
    <w:p w14:paraId="4CC69EF7" w14:textId="77777777" w:rsidR="00543014" w:rsidRDefault="00543014">
      <w:pPr>
        <w:rPr>
          <w:rFonts w:ascii="MS Gothic" w:eastAsia="MS Gothic" w:hAnsi="MS Gothic" w:hint="eastAsia"/>
          <w:sz w:val="20"/>
          <w:szCs w:val="20"/>
        </w:rPr>
      </w:pPr>
    </w:p>
    <w:p w14:paraId="63F69C66" w14:textId="57F406BE" w:rsidR="0072094E" w:rsidRPr="00693C4D" w:rsidRDefault="00693C4D">
      <w:pPr>
        <w:rPr>
          <w:rFonts w:ascii="MS Gothic" w:eastAsia="MS Gothic" w:hAnsi="MS Gothic"/>
          <w:sz w:val="21"/>
          <w:szCs w:val="21"/>
        </w:rPr>
      </w:pPr>
      <w:r w:rsidRPr="00693C4D">
        <w:rPr>
          <w:rFonts w:ascii="MS Gothic" w:eastAsia="MS Gothic" w:hAnsi="MS Gothic" w:hint="eastAsia"/>
          <w:sz w:val="21"/>
          <w:szCs w:val="21"/>
        </w:rPr>
        <w:lastRenderedPageBreak/>
        <w:t>【参考URL】</w:t>
      </w:r>
    </w:p>
    <w:p w14:paraId="6E0D12FC" w14:textId="43459E57" w:rsidR="006972F6" w:rsidRDefault="006972F6">
      <w:pPr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 xml:space="preserve">②　</w:t>
      </w:r>
      <w:hyperlink r:id="rId10" w:history="1">
        <w:r w:rsidRPr="00CE4995">
          <w:rPr>
            <w:rStyle w:val="af"/>
            <w:rFonts w:ascii="MS Gothic" w:eastAsia="MS Gothic" w:hAnsi="MS Gothic"/>
            <w:sz w:val="20"/>
            <w:szCs w:val="20"/>
          </w:rPr>
          <w:t>https://www.schoo</w:t>
        </w:r>
        <w:r w:rsidRPr="00CE4995">
          <w:rPr>
            <w:rStyle w:val="af"/>
            <w:rFonts w:ascii="MS Gothic" w:eastAsia="MS Gothic" w:hAnsi="MS Gothic"/>
            <w:sz w:val="20"/>
            <w:szCs w:val="20"/>
          </w:rPr>
          <w:t>l</w:t>
        </w:r>
        <w:r w:rsidRPr="00CE4995">
          <w:rPr>
            <w:rStyle w:val="af"/>
            <w:rFonts w:ascii="MS Gothic" w:eastAsia="MS Gothic" w:hAnsi="MS Gothic"/>
            <w:sz w:val="20"/>
            <w:szCs w:val="20"/>
          </w:rPr>
          <w:t>s.nyc.gov/enrollment/enroll-grade-by-grade/infant-and-toddler</w:t>
        </w:r>
      </w:hyperlink>
    </w:p>
    <w:p w14:paraId="6162466D" w14:textId="4F352FFF" w:rsidR="00844788" w:rsidRDefault="00ED7C89">
      <w:pPr>
        <w:rPr>
          <w:rFonts w:ascii="MS Gothic" w:eastAsia="MS Gothic" w:hAnsi="MS Gothic" w:hint="eastAsia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①,</w:t>
      </w:r>
      <w:r w:rsidR="00844788">
        <w:rPr>
          <w:rFonts w:ascii="MS Gothic" w:eastAsia="MS Gothic" w:hAnsi="MS Gothic" w:hint="eastAsia"/>
          <w:sz w:val="20"/>
          <w:szCs w:val="20"/>
        </w:rPr>
        <w:t>③,④</w:t>
      </w:r>
      <w:hyperlink r:id="rId11" w:history="1">
        <w:r w:rsidR="00904252" w:rsidRPr="00CE4995">
          <w:rPr>
            <w:rStyle w:val="af"/>
            <w:rFonts w:ascii="MS Gothic" w:eastAsia="MS Gothic" w:hAnsi="MS Gothic"/>
            <w:sz w:val="20"/>
            <w:szCs w:val="20"/>
          </w:rPr>
          <w:t>https://jassi.org/%E3%81%8A%E5%BD%B9%E7%AB%8B%E3%81%A1%E6%83%85%E5%A0%B1/%E4%BD%8E%E6%89%80%E5%BE%97%E8%80%85/%E4%BD%8E%E6%89%80%E5%BE%97%E8%80%85%E3%81%AE%E7%82%BA%E3%81%AE%E3%83%81%E3%83%A3%E3%82%A4%E3%83%AB%E3%83%89%E3%82%B1%E3%82%A2%E3%83%97%E3%83%AD%E3%82%B0%E3%83%A9%E3%83%A0/</w:t>
        </w:r>
      </w:hyperlink>
    </w:p>
    <w:p w14:paraId="5CB64974" w14:textId="0DC728F5" w:rsidR="0036273A" w:rsidRDefault="0036273A" w:rsidP="00944896">
      <w:pPr>
        <w:tabs>
          <w:tab w:val="left" w:pos="1215"/>
        </w:tabs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 xml:space="preserve">⑤　　</w:t>
      </w:r>
      <w:hyperlink r:id="rId12" w:history="1">
        <w:r w:rsidR="00017433" w:rsidRPr="00CE4995">
          <w:rPr>
            <w:rStyle w:val="af"/>
            <w:rFonts w:ascii="MS Gothic" w:eastAsia="MS Gothic" w:hAnsi="MS Gothic"/>
            <w:sz w:val="20"/>
            <w:szCs w:val="20"/>
          </w:rPr>
          <w:t>https://eclkc.ohs.acf.hhs.gov/policy/45-cfr-chap-xiii/1302-21-center-based-option?utm_source=chatgpt.com</w:t>
        </w:r>
      </w:hyperlink>
    </w:p>
    <w:p w14:paraId="1B17A245" w14:textId="6F63A4CD" w:rsidR="00944896" w:rsidRDefault="00944896" w:rsidP="00944896">
      <w:pPr>
        <w:tabs>
          <w:tab w:val="left" w:pos="1215"/>
        </w:tabs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 xml:space="preserve">⑥　　 </w:t>
      </w:r>
      <w:hyperlink r:id="rId13" w:history="1">
        <w:r w:rsidRPr="00CE4995">
          <w:rPr>
            <w:rStyle w:val="af"/>
            <w:rFonts w:ascii="MS Gothic" w:eastAsia="MS Gothic" w:hAnsi="MS Gothic"/>
            <w:sz w:val="20"/>
            <w:szCs w:val="20"/>
          </w:rPr>
          <w:t>https://eclkc.ohs.acf.hhs.gov/policy/pi/acf-pi-hs-21-02</w:t>
        </w:r>
      </w:hyperlink>
    </w:p>
    <w:p w14:paraId="3664D8F6" w14:textId="77777777" w:rsidR="002D77DB" w:rsidRDefault="00D4639C">
      <w:pPr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 xml:space="preserve">⑦,⑧　</w:t>
      </w:r>
      <w:hyperlink r:id="rId14" w:history="1">
        <w:r w:rsidRPr="00D4639C">
          <w:rPr>
            <w:rStyle w:val="af"/>
            <w:rFonts w:ascii="MS Gothic" w:eastAsia="MS Gothic" w:hAnsi="MS Gothic"/>
            <w:sz w:val="20"/>
            <w:szCs w:val="20"/>
          </w:rPr>
          <w:t>Information for Fami</w:t>
        </w:r>
        <w:r w:rsidRPr="00D4639C">
          <w:rPr>
            <w:rStyle w:val="af"/>
            <w:rFonts w:ascii="MS Gothic" w:eastAsia="MS Gothic" w:hAnsi="MS Gothic"/>
            <w:sz w:val="20"/>
            <w:szCs w:val="20"/>
          </w:rPr>
          <w:t>l</w:t>
        </w:r>
        <w:r w:rsidRPr="00D4639C">
          <w:rPr>
            <w:rStyle w:val="af"/>
            <w:rFonts w:ascii="MS Gothic" w:eastAsia="MS Gothic" w:hAnsi="MS Gothic"/>
            <w:sz w:val="20"/>
            <w:szCs w:val="20"/>
          </w:rPr>
          <w:t>ies - Child Care</w:t>
        </w:r>
      </w:hyperlink>
      <w:r>
        <w:rPr>
          <w:rFonts w:ascii="MS Gothic" w:eastAsia="MS Gothic" w:hAnsi="MS Gothic" w:hint="eastAsia"/>
          <w:sz w:val="20"/>
          <w:szCs w:val="20"/>
        </w:rPr>
        <w:t xml:space="preserve">　</w:t>
      </w:r>
    </w:p>
    <w:p w14:paraId="00628DBE" w14:textId="11BAD6DD" w:rsidR="002D77DB" w:rsidRPr="002D77DB" w:rsidRDefault="002D77DB">
      <w:pPr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 xml:space="preserve"> 　　　</w:t>
      </w:r>
      <w:hyperlink r:id="rId15" w:history="1">
        <w:r w:rsidRPr="00CE4995">
          <w:rPr>
            <w:rStyle w:val="af"/>
            <w:rFonts w:ascii="MS Gothic" w:eastAsia="MS Gothic" w:hAnsi="MS Gothic"/>
            <w:sz w:val="20"/>
            <w:szCs w:val="20"/>
          </w:rPr>
          <w:t>https://www.schools.n</w:t>
        </w:r>
        <w:r w:rsidRPr="00CE4995">
          <w:rPr>
            <w:rStyle w:val="af"/>
            <w:rFonts w:ascii="MS Gothic" w:eastAsia="MS Gothic" w:hAnsi="MS Gothic"/>
            <w:sz w:val="20"/>
            <w:szCs w:val="20"/>
          </w:rPr>
          <w:t>y</w:t>
        </w:r>
        <w:r w:rsidRPr="00CE4995">
          <w:rPr>
            <w:rStyle w:val="af"/>
            <w:rFonts w:ascii="MS Gothic" w:eastAsia="MS Gothic" w:hAnsi="MS Gothic"/>
            <w:sz w:val="20"/>
            <w:szCs w:val="20"/>
          </w:rPr>
          <w:t>c.gov/enrollment/enroll-grade-by-grade/pre-k</w:t>
        </w:r>
      </w:hyperlink>
    </w:p>
    <w:p w14:paraId="567CEAB2" w14:textId="376F6569" w:rsidR="00D4639C" w:rsidRDefault="00D4639C">
      <w:pPr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 xml:space="preserve">　　　 </w:t>
      </w:r>
      <w:hyperlink r:id="rId16" w:history="1">
        <w:r w:rsidRPr="00CE4995">
          <w:rPr>
            <w:rStyle w:val="af"/>
            <w:rFonts w:ascii="MS Gothic" w:eastAsia="MS Gothic" w:hAnsi="MS Gothic"/>
            <w:sz w:val="20"/>
            <w:szCs w:val="20"/>
          </w:rPr>
          <w:t>https://manhattanschoolhouse.com/our-programs/preschool/?utm_source=chatgpt.com</w:t>
        </w:r>
      </w:hyperlink>
    </w:p>
    <w:p w14:paraId="3A5BA74B" w14:textId="5D7E638A" w:rsidR="00D4639C" w:rsidRDefault="00381208">
      <w:pPr>
        <w:rPr>
          <w:rFonts w:ascii="MS Gothic" w:eastAsia="MS Gothic" w:hAnsi="MS Gothic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 xml:space="preserve">⑩　　</w:t>
      </w:r>
      <w:hyperlink r:id="rId17" w:history="1">
        <w:r w:rsidRPr="00CE4995">
          <w:rPr>
            <w:rStyle w:val="af"/>
            <w:rFonts w:ascii="MS Gothic" w:eastAsia="MS Gothic" w:hAnsi="MS Gothic"/>
            <w:sz w:val="20"/>
            <w:szCs w:val="20"/>
          </w:rPr>
          <w:t>https://www.redcross.org/take-a-class/resources/ar</w:t>
        </w:r>
        <w:r w:rsidRPr="00CE4995">
          <w:rPr>
            <w:rStyle w:val="af"/>
            <w:rFonts w:ascii="MS Gothic" w:eastAsia="MS Gothic" w:hAnsi="MS Gothic"/>
            <w:sz w:val="20"/>
            <w:szCs w:val="20"/>
          </w:rPr>
          <w:t>t</w:t>
        </w:r>
        <w:r w:rsidRPr="00CE4995">
          <w:rPr>
            <w:rStyle w:val="af"/>
            <w:rFonts w:ascii="MS Gothic" w:eastAsia="MS Gothic" w:hAnsi="MS Gothic"/>
            <w:sz w:val="20"/>
            <w:szCs w:val="20"/>
          </w:rPr>
          <w:t>icles/what-is-a-babysitter</w:t>
        </w:r>
      </w:hyperlink>
    </w:p>
    <w:p w14:paraId="40098090" w14:textId="77777777" w:rsidR="00381208" w:rsidRPr="00D147C5" w:rsidRDefault="00381208">
      <w:pPr>
        <w:rPr>
          <w:rFonts w:ascii="MS Gothic" w:eastAsia="MS Gothic" w:hAnsi="MS Gothic" w:hint="eastAsia"/>
          <w:sz w:val="20"/>
          <w:szCs w:val="20"/>
        </w:rPr>
      </w:pPr>
    </w:p>
    <w:sectPr w:rsidR="00381208" w:rsidRPr="00D147C5" w:rsidSect="00B506C3">
      <w:head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9F48" w14:textId="77777777" w:rsidR="00731151" w:rsidRDefault="00731151" w:rsidP="00C013F9">
      <w:pPr>
        <w:spacing w:after="0" w:line="240" w:lineRule="auto"/>
      </w:pPr>
      <w:r>
        <w:separator/>
      </w:r>
    </w:p>
  </w:endnote>
  <w:endnote w:type="continuationSeparator" w:id="0">
    <w:p w14:paraId="406D6A6A" w14:textId="77777777" w:rsidR="00731151" w:rsidRDefault="00731151" w:rsidP="00C013F9">
      <w:pPr>
        <w:spacing w:after="0" w:line="240" w:lineRule="auto"/>
      </w:pPr>
      <w:r>
        <w:continuationSeparator/>
      </w:r>
    </w:p>
  </w:endnote>
  <w:endnote w:type="continuationNotice" w:id="1">
    <w:p w14:paraId="29974549" w14:textId="77777777" w:rsidR="00731151" w:rsidRDefault="00731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D548" w14:textId="77777777" w:rsidR="00731151" w:rsidRDefault="00731151" w:rsidP="00C013F9">
      <w:pPr>
        <w:spacing w:after="0" w:line="240" w:lineRule="auto"/>
      </w:pPr>
      <w:r>
        <w:separator/>
      </w:r>
    </w:p>
  </w:footnote>
  <w:footnote w:type="continuationSeparator" w:id="0">
    <w:p w14:paraId="61AB74F4" w14:textId="77777777" w:rsidR="00731151" w:rsidRDefault="00731151" w:rsidP="00C013F9">
      <w:pPr>
        <w:spacing w:after="0" w:line="240" w:lineRule="auto"/>
      </w:pPr>
      <w:r>
        <w:continuationSeparator/>
      </w:r>
    </w:p>
  </w:footnote>
  <w:footnote w:type="continuationNotice" w:id="1">
    <w:p w14:paraId="2404FFDB" w14:textId="77777777" w:rsidR="00731151" w:rsidRDefault="00731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0680" w14:textId="044C7B8F" w:rsidR="0071380A" w:rsidRPr="0071380A" w:rsidRDefault="0071380A" w:rsidP="0071380A">
    <w:pPr>
      <w:pStyle w:val="ab"/>
      <w:jc w:val="center"/>
      <w:rPr>
        <w:rFonts w:asciiTheme="minorEastAsia" w:hAnsiTheme="minorEastAsia"/>
        <w:sz w:val="28"/>
        <w:szCs w:val="28"/>
      </w:rPr>
    </w:pPr>
    <w:r w:rsidRPr="0071380A">
      <w:rPr>
        <w:rFonts w:asciiTheme="minorEastAsia" w:hAnsiTheme="minorEastAsia" w:hint="eastAsia"/>
        <w:sz w:val="28"/>
        <w:szCs w:val="28"/>
      </w:rPr>
      <w:t>【一覧】育児制度の概要に関して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3034"/>
    <w:multiLevelType w:val="multilevel"/>
    <w:tmpl w:val="D67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49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C3"/>
    <w:rsid w:val="00017433"/>
    <w:rsid w:val="00060446"/>
    <w:rsid w:val="000C19D8"/>
    <w:rsid w:val="000E3F98"/>
    <w:rsid w:val="00117A21"/>
    <w:rsid w:val="00124A2B"/>
    <w:rsid w:val="00155D97"/>
    <w:rsid w:val="001778D6"/>
    <w:rsid w:val="001805D1"/>
    <w:rsid w:val="00221888"/>
    <w:rsid w:val="002D0B2B"/>
    <w:rsid w:val="002D77DB"/>
    <w:rsid w:val="002E0E6E"/>
    <w:rsid w:val="002F0D38"/>
    <w:rsid w:val="0036273A"/>
    <w:rsid w:val="0037466A"/>
    <w:rsid w:val="00381208"/>
    <w:rsid w:val="003C662E"/>
    <w:rsid w:val="003D6085"/>
    <w:rsid w:val="003E0E06"/>
    <w:rsid w:val="00526271"/>
    <w:rsid w:val="00543014"/>
    <w:rsid w:val="00546B9C"/>
    <w:rsid w:val="00553033"/>
    <w:rsid w:val="00593C4C"/>
    <w:rsid w:val="00594AA2"/>
    <w:rsid w:val="005A4170"/>
    <w:rsid w:val="006414E2"/>
    <w:rsid w:val="00693C4D"/>
    <w:rsid w:val="00696DC9"/>
    <w:rsid w:val="006972F6"/>
    <w:rsid w:val="006E7DDA"/>
    <w:rsid w:val="0070459D"/>
    <w:rsid w:val="0071380A"/>
    <w:rsid w:val="00717767"/>
    <w:rsid w:val="0072094E"/>
    <w:rsid w:val="00731151"/>
    <w:rsid w:val="008143DE"/>
    <w:rsid w:val="00816800"/>
    <w:rsid w:val="00823C1B"/>
    <w:rsid w:val="00840EA8"/>
    <w:rsid w:val="00844788"/>
    <w:rsid w:val="00904252"/>
    <w:rsid w:val="0092112F"/>
    <w:rsid w:val="00936228"/>
    <w:rsid w:val="00943B10"/>
    <w:rsid w:val="00944896"/>
    <w:rsid w:val="009456D7"/>
    <w:rsid w:val="0095171E"/>
    <w:rsid w:val="009562A5"/>
    <w:rsid w:val="009C2B24"/>
    <w:rsid w:val="00AA7733"/>
    <w:rsid w:val="00AD37D1"/>
    <w:rsid w:val="00B506C3"/>
    <w:rsid w:val="00BB7B7E"/>
    <w:rsid w:val="00BD1D71"/>
    <w:rsid w:val="00C013F9"/>
    <w:rsid w:val="00C07923"/>
    <w:rsid w:val="00C2769A"/>
    <w:rsid w:val="00C44D08"/>
    <w:rsid w:val="00C9163A"/>
    <w:rsid w:val="00CB70AC"/>
    <w:rsid w:val="00CE5C64"/>
    <w:rsid w:val="00D147C5"/>
    <w:rsid w:val="00D245E3"/>
    <w:rsid w:val="00D4639C"/>
    <w:rsid w:val="00D6101F"/>
    <w:rsid w:val="00D87343"/>
    <w:rsid w:val="00D90F8D"/>
    <w:rsid w:val="00E120E9"/>
    <w:rsid w:val="00E2783A"/>
    <w:rsid w:val="00E64600"/>
    <w:rsid w:val="00E70EE5"/>
    <w:rsid w:val="00ED7C89"/>
    <w:rsid w:val="00EE5CBC"/>
    <w:rsid w:val="00F1248D"/>
    <w:rsid w:val="00F21A86"/>
    <w:rsid w:val="00F40CC9"/>
    <w:rsid w:val="00F6746B"/>
    <w:rsid w:val="00F738FE"/>
    <w:rsid w:val="00F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83E45"/>
  <w15:chartTrackingRefBased/>
  <w15:docId w15:val="{BB1413FD-A2D8-4C55-9C57-BFBAA812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0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50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B50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B506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B506C3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B506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B506C3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B506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B506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0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6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06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0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06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06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0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ヘッダー (文字)"/>
    <w:basedOn w:val="a0"/>
    <w:link w:val="ab"/>
    <w:uiPriority w:val="99"/>
    <w:rsid w:val="00C013F9"/>
  </w:style>
  <w:style w:type="paragraph" w:styleId="ad">
    <w:name w:val="footer"/>
    <w:basedOn w:val="a"/>
    <w:link w:val="ae"/>
    <w:uiPriority w:val="99"/>
    <w:unhideWhenUsed/>
    <w:rsid w:val="00C0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フッター (文字)"/>
    <w:basedOn w:val="a0"/>
    <w:link w:val="ad"/>
    <w:uiPriority w:val="99"/>
    <w:rsid w:val="00C013F9"/>
  </w:style>
  <w:style w:type="character" w:styleId="af">
    <w:name w:val="Hyperlink"/>
    <w:basedOn w:val="a0"/>
    <w:uiPriority w:val="99"/>
    <w:unhideWhenUsed/>
    <w:rsid w:val="00D4639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4639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46B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lkc.ohs.acf.hhs.gov/policy/pi/acf-pi-hs-21-0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lkc.ohs.acf.hhs.gov/policy/45-cfr-chap-xiii/1302-21-center-based-option?utm_source=chatgpt.com" TargetMode="External"/><Relationship Id="rId17" Type="http://schemas.openxmlformats.org/officeDocument/2006/relationships/hyperlink" Target="https://www.redcross.org/take-a-class/resources/articles/what-is-a-babysit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nhattanschoolhouse.com/our-programs/preschool/?utm_source=chatgp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assi.org/%E3%81%8A%E5%BD%B9%E7%AB%8B%E3%81%A1%E6%83%85%E5%A0%B1/%E4%BD%8E%E6%89%80%E5%BE%97%E8%80%85/%E4%BD%8E%E6%89%80%E5%BE%97%E8%80%85%E3%81%AE%E7%82%BA%E3%81%AE%E3%83%81%E3%83%A3%E3%82%A4%E3%83%AB%E3%83%89%E3%82%B1%E3%82%A2%E3%83%97%E3%83%AD%E3%82%B0%E3%83%A9%E3%83%A0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hools.nyc.gov/enrollment/enroll-grade-by-grade/pre-k" TargetMode="External"/><Relationship Id="rId10" Type="http://schemas.openxmlformats.org/officeDocument/2006/relationships/hyperlink" Target="https://www.schools.nyc.gov/enrollment/enroll-grade-by-grade/infant-and-toddle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yc.gov/site/childcare/for-families/information-for-families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0798253B1564AA597785DCCCF25B2" ma:contentTypeVersion="18" ma:contentTypeDescription="Create a new document." ma:contentTypeScope="" ma:versionID="9dfd4b65b700c2c7d14900169cb81219">
  <xsd:schema xmlns:xsd="http://www.w3.org/2001/XMLSchema" xmlns:xs="http://www.w3.org/2001/XMLSchema" xmlns:p="http://schemas.microsoft.com/office/2006/metadata/properties" xmlns:ns2="4c853ec7-fe96-417d-91fa-bc8ee51951c5" xmlns:ns3="143eb6da-8e0d-4b70-a803-0928f3bb40bd" targetNamespace="http://schemas.microsoft.com/office/2006/metadata/properties" ma:root="true" ma:fieldsID="a0211dd9e6bf3245463328a4a7cfd00a" ns2:_="" ns3:_="">
    <xsd:import namespace="4c853ec7-fe96-417d-91fa-bc8ee51951c5"/>
    <xsd:import namespace="143eb6da-8e0d-4b70-a803-0928f3bb4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3ec7-fe96-417d-91fa-bc8ee5195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ab7005-6eac-4ee2-b0fc-593966294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eb6da-8e0d-4b70-a803-0928f3bb40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e3b6912-fab8-4b72-9a97-57aa0b24cd59}" ma:internalName="TaxCatchAll" ma:showField="CatchAllData" ma:web="143eb6da-8e0d-4b70-a803-0928f3bb4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53ec7-fe96-417d-91fa-bc8ee51951c5">
      <Terms xmlns="http://schemas.microsoft.com/office/infopath/2007/PartnerControls"/>
    </lcf76f155ced4ddcb4097134ff3c332f>
    <TaxCatchAll xmlns="143eb6da-8e0d-4b70-a803-0928f3bb40bd" xsi:nil="true"/>
  </documentManagement>
</p:properties>
</file>

<file path=customXml/itemProps1.xml><?xml version="1.0" encoding="utf-8"?>
<ds:datastoreItem xmlns:ds="http://schemas.openxmlformats.org/officeDocument/2006/customXml" ds:itemID="{08D5B523-7D65-4FF1-BF80-83EB08F0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3ec7-fe96-417d-91fa-bc8ee51951c5"/>
    <ds:schemaRef ds:uri="143eb6da-8e0d-4b70-a803-0928f3bb4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607F8-73FD-478C-A56B-9DD506A82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B0C65-2747-4F77-BED3-6659CC67E9A9}">
  <ds:schemaRefs>
    <ds:schemaRef ds:uri="http://schemas.microsoft.com/office/2006/metadata/properties"/>
    <ds:schemaRef ds:uri="http://schemas.microsoft.com/office/infopath/2007/PartnerControls"/>
    <ds:schemaRef ds:uri="4c853ec7-fe96-417d-91fa-bc8ee51951c5"/>
    <ds:schemaRef ds:uri="143eb6da-8e0d-4b70-a803-0928f3bb4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Kazuki Yono</dc:creator>
  <cp:keywords/>
  <dc:description/>
  <cp:lastModifiedBy>Kazuki Yono</cp:lastModifiedBy>
  <cp:revision>70</cp:revision>
  <cp:lastPrinted>2024-12-20T19:57:00Z</cp:lastPrinted>
  <dcterms:created xsi:type="dcterms:W3CDTF">2024-12-17T20:29:00Z</dcterms:created>
  <dcterms:modified xsi:type="dcterms:W3CDTF">2024-12-20T20:06:00Z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0x0101002CF0798253B1564AA597785DCCCF25B2</vt:lpwstr>
  </property>
  <property fmtid="{D5CDD505-2E9C-101B-9397-08002B2CF9AE}" pid="3" name="MediaServiceImageTags">
    <vt:lpwstr/>
  </property>
</Properties>
</file>