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7DAB" w14:textId="77777777" w:rsidR="005C1A04" w:rsidRDefault="005C1A04"/>
    <w:tbl>
      <w:tblPr>
        <w:tblStyle w:val="11"/>
        <w:tblW w:w="21540" w:type="dxa"/>
        <w:tblLayout w:type="fixed"/>
        <w:tblLook w:val="04A0" w:firstRow="1" w:lastRow="0" w:firstColumn="1" w:lastColumn="0" w:noHBand="0" w:noVBand="1"/>
      </w:tblPr>
      <w:tblGrid>
        <w:gridCol w:w="571"/>
        <w:gridCol w:w="8071"/>
        <w:gridCol w:w="12898"/>
      </w:tblGrid>
      <w:tr w:rsidR="00DF683D" w:rsidRPr="00DF683D" w14:paraId="54F3C72B" w14:textId="77777777" w:rsidTr="00DF683D">
        <w:trPr>
          <w:trHeight w:val="127"/>
        </w:trPr>
        <w:tc>
          <w:tcPr>
            <w:tcW w:w="571" w:type="dxa"/>
            <w:shd w:val="clear" w:color="000000" w:fill="FFF2CC"/>
          </w:tcPr>
          <w:p w14:paraId="24A67150" w14:textId="77777777" w:rsidR="00DF683D" w:rsidRPr="00DF683D" w:rsidRDefault="00DF683D" w:rsidP="00DF683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F683D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055C93B" w14:textId="77777777" w:rsidR="00DF683D" w:rsidRPr="00DF683D" w:rsidRDefault="00DF683D" w:rsidP="00DF683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F683D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61594A2" w14:textId="77777777" w:rsidR="00DF683D" w:rsidRPr="00DF683D" w:rsidRDefault="00DF683D" w:rsidP="00DF683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F683D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DF683D" w:rsidRPr="00DF683D" w14:paraId="6F89C2F7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272C9EEE" w14:textId="77777777" w:rsidR="00DF683D" w:rsidRPr="00DF683D" w:rsidRDefault="00DF683D" w:rsidP="00DF683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F683D">
              <w:rPr>
                <w:rFonts w:ascii="BIZ UDゴシック" w:eastAsia="BIZ UDゴシック" w:hAnsi="BIZ UDゴシック" w:cs="Mangal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5D9CFEC" w14:textId="77777777" w:rsidR="00DF683D" w:rsidRPr="00DF683D" w:rsidRDefault="00DF683D" w:rsidP="00DF683D">
            <w:pPr>
              <w:shd w:val="clear" w:color="000000" w:fill="FFFFFF"/>
              <w:spacing w:after="120"/>
              <w:jc w:val="left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DF683D">
              <w:rPr>
                <w:rFonts w:ascii="BIZ UDPゴシック" w:eastAsia="BIZ UDPゴシック" w:hAnsi="BIZ UDPゴシック" w:cs="Mangal" w:hint="eastAsia"/>
                <w:color w:val="030303"/>
              </w:rPr>
              <w:t>たくさん揺れています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00A8B2B" w14:textId="77777777" w:rsidR="00DF683D" w:rsidRPr="00DF683D" w:rsidRDefault="00DF683D" w:rsidP="00DF683D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एकदमै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हल्लिरहेको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छ</w:t>
            </w:r>
          </w:p>
        </w:tc>
      </w:tr>
      <w:tr w:rsidR="00DF683D" w:rsidRPr="00DF683D" w14:paraId="217B49C0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13096F7A" w14:textId="77777777" w:rsidR="00DF683D" w:rsidRPr="00DF683D" w:rsidRDefault="00DF683D" w:rsidP="00DF683D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C06449A" w14:textId="77777777" w:rsidR="00DF683D" w:rsidRPr="00DF683D" w:rsidRDefault="00DF683D" w:rsidP="00DF683D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F683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大きな地震があったときは、そのあとに、小さな地震が何度も起きます。</w:t>
            </w:r>
            <w:r w:rsidRPr="00DF683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F683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782CB5F" w14:textId="77777777" w:rsidR="00DF683D" w:rsidRPr="00DF683D" w:rsidRDefault="00DF683D" w:rsidP="00DF683D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ठूलो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भूकम्प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आउँदा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त्यसपछि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पटकपटक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सा</w:t>
            </w:r>
            <w:r w:rsidRPr="00DF683D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ना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भूकम्पहरू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आउन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r w:rsidRPr="00DF683D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न्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</w:p>
          <w:p w14:paraId="7FC0C610" w14:textId="77777777" w:rsidR="00DF683D" w:rsidRPr="00DF683D" w:rsidRDefault="00DF683D" w:rsidP="00DF683D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भूकम्पहरू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विस्तारै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सा</w:t>
            </w:r>
            <w:r w:rsidRPr="00DF683D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ना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कम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हुँदै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जाने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चिन्ता</w:t>
            </w:r>
            <w:proofErr w:type="spellEnd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F683D">
              <w:rPr>
                <w:rFonts w:ascii="Mangal" w:eastAsia="ＭＳ Ｐゴシック" w:hAnsi="Mangal" w:cs="Mangal"/>
                <w:sz w:val="20"/>
                <w:szCs w:val="20"/>
              </w:rPr>
              <w:t>नगर्नुहोस्</w:t>
            </w:r>
            <w:proofErr w:type="spellEnd"/>
            <w:r w:rsidRPr="00DF683D">
              <w:rPr>
                <w:rFonts w:ascii="Mangal" w:eastAsia="Arial" w:hAnsi="Mangal" w:cs="Mangal"/>
                <w:sz w:val="20"/>
                <w:szCs w:val="20"/>
              </w:rPr>
              <w:t>।</w:t>
            </w:r>
          </w:p>
        </w:tc>
      </w:tr>
    </w:tbl>
    <w:p w14:paraId="7491E547" w14:textId="77777777" w:rsidR="00DF683D" w:rsidRPr="00DF683D" w:rsidRDefault="00DF683D">
      <w:pPr>
        <w:rPr>
          <w:rFonts w:hint="eastAsia"/>
        </w:rPr>
      </w:pPr>
    </w:p>
    <w:sectPr w:rsidR="00DF683D" w:rsidRPr="00DF683D" w:rsidSect="00DF683D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ACFE6" w14:textId="77777777" w:rsidR="00DF683D" w:rsidRDefault="00DF683D" w:rsidP="00DF683D">
      <w:r>
        <w:separator/>
      </w:r>
    </w:p>
  </w:endnote>
  <w:endnote w:type="continuationSeparator" w:id="0">
    <w:p w14:paraId="471B287C" w14:textId="77777777" w:rsidR="00DF683D" w:rsidRDefault="00DF683D" w:rsidP="00DF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3103" w14:textId="412DA229" w:rsidR="00DF683D" w:rsidRDefault="00DF683D" w:rsidP="00DF683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89352" w14:textId="77777777" w:rsidR="00DF683D" w:rsidRDefault="00DF683D" w:rsidP="00DF683D">
      <w:r>
        <w:separator/>
      </w:r>
    </w:p>
  </w:footnote>
  <w:footnote w:type="continuationSeparator" w:id="0">
    <w:p w14:paraId="4AE3FC32" w14:textId="77777777" w:rsidR="00DF683D" w:rsidRDefault="00DF683D" w:rsidP="00DF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3D"/>
    <w:rsid w:val="002C5AB0"/>
    <w:rsid w:val="005C1A04"/>
    <w:rsid w:val="006202EA"/>
    <w:rsid w:val="006B736A"/>
    <w:rsid w:val="00AF1769"/>
    <w:rsid w:val="00D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9BFEF"/>
  <w15:chartTrackingRefBased/>
  <w15:docId w15:val="{355B9FDA-DA3D-490A-8D25-F3A41BA5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8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8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8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8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68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8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8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8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8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8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8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6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6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68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68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683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F683D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F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F68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683D"/>
  </w:style>
  <w:style w:type="paragraph" w:styleId="ad">
    <w:name w:val="footer"/>
    <w:basedOn w:val="a"/>
    <w:link w:val="ae"/>
    <w:uiPriority w:val="99"/>
    <w:unhideWhenUsed/>
    <w:rsid w:val="00DF68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F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2024-12-09T05:53:00Z</dcterms:created>
  <dcterms:modified xsi:type="dcterms:W3CDTF">2024-12-09T05:57:00Z</dcterms:modified>
</cp:coreProperties>
</file>