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F671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F01D24" w:rsidRPr="00F01D24" w14:paraId="18D1E535" w14:textId="77777777" w:rsidTr="00F01D24">
        <w:trPr>
          <w:trHeight w:val="127"/>
        </w:trPr>
        <w:tc>
          <w:tcPr>
            <w:tcW w:w="571" w:type="dxa"/>
            <w:shd w:val="clear" w:color="000000" w:fill="FFF2CC"/>
          </w:tcPr>
          <w:p w14:paraId="0408C031" w14:textId="77777777" w:rsidR="00F01D24" w:rsidRPr="00F01D24" w:rsidRDefault="00F01D24" w:rsidP="00F01D2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01D2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EC1D5D7" w14:textId="77777777" w:rsidR="00F01D24" w:rsidRPr="00F01D24" w:rsidRDefault="00F01D24" w:rsidP="00F01D2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01D2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D35823B" w14:textId="77777777" w:rsidR="00F01D24" w:rsidRPr="00F01D24" w:rsidRDefault="00F01D24" w:rsidP="00F01D2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01D24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F01D24" w:rsidRPr="00F01D24" w14:paraId="394ED550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4752D894" w14:textId="77777777" w:rsidR="00F01D24" w:rsidRPr="00F01D24" w:rsidRDefault="00F01D24" w:rsidP="00F01D2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01D24">
              <w:rPr>
                <w:rFonts w:ascii="BIZ UDゴシック" w:eastAsia="BIZ UDゴシック" w:hAnsi="BIZ UDゴシック" w:cs="Mangal"/>
              </w:rPr>
              <w:t>1</w:t>
            </w:r>
            <w:r w:rsidRPr="00F01D24">
              <w:rPr>
                <w:rFonts w:ascii="BIZ UDゴシック" w:eastAsia="BIZ UDゴシック" w:hAnsi="BIZ UDゴシック" w:cs="Mangal" w:hint="eastAsia"/>
              </w:rPr>
              <w:t>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04B73B1" w14:textId="77777777" w:rsidR="00F01D24" w:rsidRPr="00F01D24" w:rsidRDefault="00F01D24" w:rsidP="00F01D24">
            <w:pPr>
              <w:rPr>
                <w:rFonts w:ascii="BIZ UDPゴシック" w:eastAsia="BIZ UDPゴシック" w:hAnsi="BIZ UDPゴシック" w:cs="Mangal"/>
              </w:rPr>
            </w:pPr>
            <w:r w:rsidRPr="00F01D24">
              <w:rPr>
                <w:rFonts w:ascii="BIZ UDPゴシック" w:eastAsia="BIZ UDPゴシック" w:hAnsi="BIZ UDPゴシック" w:cs="Mangal"/>
              </w:rPr>
              <w:t>地震</w:t>
            </w:r>
            <w:r w:rsidRPr="00F01D24">
              <w:rPr>
                <w:rFonts w:ascii="BIZ UDPゴシック" w:eastAsia="BIZ UDPゴシック" w:hAnsi="BIZ UDPゴシック" w:cs="Mangal" w:hint="eastAsia"/>
              </w:rPr>
              <w:t xml:space="preserve">　</w:t>
            </w:r>
            <w:r w:rsidRPr="00F01D24">
              <w:rPr>
                <w:rFonts w:ascii="BIZ UDPゴシック" w:eastAsia="BIZ UDPゴシック" w:hAnsi="BIZ UDPゴシック" w:cs="Mangal"/>
              </w:rPr>
              <w:t>避難</w:t>
            </w:r>
            <w:r w:rsidRPr="00F01D24">
              <w:rPr>
                <w:rFonts w:ascii="BIZ UDPゴシック" w:eastAsia="BIZ UDPゴシック" w:hAnsi="BIZ UDPゴシック" w:cs="Mangal" w:hint="eastAsia"/>
              </w:rPr>
              <w:t>する</w:t>
            </w:r>
            <w:r w:rsidRPr="00F01D24">
              <w:rPr>
                <w:rFonts w:ascii="BIZ UDPゴシック" w:eastAsia="BIZ UDPゴシック" w:hAnsi="BIZ UDPゴシック" w:cs="Mangal"/>
              </w:rPr>
              <w:t>際</w:t>
            </w:r>
            <w:r w:rsidRPr="00F01D24">
              <w:rPr>
                <w:rFonts w:ascii="BIZ UDPゴシック" w:eastAsia="BIZ UDPゴシック" w:hAnsi="BIZ UDPゴシック" w:cs="Mangal" w:hint="eastAsia"/>
              </w:rPr>
              <w:t>の</w:t>
            </w:r>
            <w:r w:rsidRPr="00F01D24">
              <w:rPr>
                <w:rFonts w:ascii="BIZ UDPゴシック" w:eastAsia="BIZ UDPゴシック" w:hAnsi="BIZ UDPゴシック" w:cs="Mangal"/>
              </w:rPr>
              <w:t>注意点</w:t>
            </w:r>
            <w:r w:rsidRPr="00F01D24">
              <w:rPr>
                <w:rFonts w:ascii="BIZ UDPゴシック" w:eastAsia="BIZ UDPゴシック" w:hAnsi="BIZ UDPゴシック" w:cs="Mangal" w:hint="eastAsia"/>
              </w:rPr>
              <w:t>（４）</w:t>
            </w:r>
          </w:p>
          <w:p w14:paraId="79A2238A" w14:textId="77777777" w:rsidR="00F01D24" w:rsidRPr="00F01D24" w:rsidRDefault="00F01D24" w:rsidP="00F01D24">
            <w:pPr>
              <w:rPr>
                <w:rFonts w:ascii="BIZ UDPゴシック" w:eastAsia="BIZ UDPゴシック" w:hAnsi="BIZ UDPゴシック" w:cs="Mangal"/>
              </w:rPr>
            </w:pPr>
            <w:r w:rsidRPr="00F01D24">
              <w:rPr>
                <w:rFonts w:ascii="BIZ UDPゴシック" w:eastAsia="BIZ UDPゴシック" w:hAnsi="BIZ UDPゴシック" w:cs="Mangal"/>
              </w:rPr>
              <w:t>留守</w:t>
            </w:r>
            <w:r w:rsidRPr="00F01D24">
              <w:rPr>
                <w:rFonts w:ascii="BIZ UDPゴシック" w:eastAsia="BIZ UDPゴシック" w:hAnsi="BIZ UDPゴシック" w:cs="Mangal" w:hint="eastAsia"/>
              </w:rPr>
              <w:t>にする</w:t>
            </w:r>
            <w:r w:rsidRPr="00F01D24">
              <w:rPr>
                <w:rFonts w:ascii="BIZ UDPゴシック" w:eastAsia="BIZ UDPゴシック" w:hAnsi="BIZ UDPゴシック" w:cs="Mangal"/>
              </w:rPr>
              <w:t>場合</w:t>
            </w:r>
            <w:r w:rsidRPr="00F01D24">
              <w:rPr>
                <w:rFonts w:ascii="BIZ UDPゴシック" w:eastAsia="BIZ UDPゴシック" w:hAnsi="BIZ UDPゴシック" w:cs="Mangal" w:hint="eastAsia"/>
              </w:rPr>
              <w:t>はブレーカーを</w:t>
            </w:r>
            <w:r w:rsidRPr="00F01D24">
              <w:rPr>
                <w:rFonts w:ascii="BIZ UDPゴシック" w:eastAsia="BIZ UDPゴシック" w:hAnsi="BIZ UDPゴシック" w:cs="Mangal"/>
              </w:rPr>
              <w:t>切</w:t>
            </w:r>
            <w:r w:rsidRPr="00F01D24">
              <w:rPr>
                <w:rFonts w:ascii="BIZ UDPゴシック" w:eastAsia="BIZ UDPゴシック" w:hAnsi="BIZ UDPゴシック" w:cs="Mangal" w:hint="eastAsia"/>
              </w:rPr>
              <w:t>って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C3A67F5" w14:textId="77777777" w:rsidR="00F01D24" w:rsidRPr="00F01D24" w:rsidRDefault="00F01D24" w:rsidP="00F01D24">
            <w:pPr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भूकम्प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 xml:space="preserve">: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सुरक्षित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स्थानमा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विस्थापित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हुँदा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ध्यान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दिनुपर्ने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कुरा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(४)</w:t>
            </w:r>
          </w:p>
          <w:p w14:paraId="47B3018A" w14:textId="77777777" w:rsidR="00F01D24" w:rsidRPr="00F01D24" w:rsidRDefault="00F01D24" w:rsidP="00F01D24">
            <w:pPr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घरमा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कोही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नहुने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हुँदा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बिजुली</w:t>
            </w:r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को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ब्रेकर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अफ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गर्नुहोस्</w:t>
            </w:r>
            <w:proofErr w:type="spellEnd"/>
          </w:p>
        </w:tc>
      </w:tr>
      <w:tr w:rsidR="00F01D24" w:rsidRPr="00F01D24" w14:paraId="67944146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205A3129" w14:textId="77777777" w:rsidR="00F01D24" w:rsidRPr="00F01D24" w:rsidRDefault="00F01D24" w:rsidP="00F01D24">
            <w:pPr>
              <w:rPr>
                <w:rFonts w:ascii="Century" w:eastAsia="ＭＳ 明朝" w:hAnsi="Century" w:cs="Mangal"/>
                <w:lang w:val="ru-RU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F1CB63B" w14:textId="77777777" w:rsidR="00F01D24" w:rsidRPr="00F01D24" w:rsidRDefault="00F01D24" w:rsidP="00F01D2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F01D2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F01D2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F01D2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F01D2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F01D2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B87C216" w14:textId="77777777" w:rsidR="00F01D24" w:rsidRPr="00F01D24" w:rsidRDefault="00F01D24" w:rsidP="00F01D24">
            <w:pPr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निर्धारित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सुरक्षित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स्थान</w:t>
            </w:r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मा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गएर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आफ्नो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घर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वा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अफिसमा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कोही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नहुने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हुँदा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अथवा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बाहिरबाट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घर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फर्कंदा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बिजुली</w:t>
            </w:r>
            <w:r w:rsidRPr="00F01D24">
              <w:rPr>
                <w:rFonts w:ascii="Mangal" w:eastAsia="ＭＳ 明朝" w:hAnsi="Mangal" w:cs="Mangal"/>
                <w:sz w:val="20"/>
                <w:szCs w:val="20"/>
              </w:rPr>
              <w:t>को</w:t>
            </w:r>
            <w:proofErr w:type="spellEnd"/>
            <w:r w:rsidRPr="00F01D24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ब्रेकर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अफ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।</w:t>
            </w:r>
          </w:p>
          <w:p w14:paraId="322D98DD" w14:textId="77777777" w:rsidR="00F01D24" w:rsidRPr="00F01D24" w:rsidRDefault="00F01D24" w:rsidP="00F01D24">
            <w:pPr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भूकम्प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गएपछि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धक्काको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कारण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बिजुली</w:t>
            </w:r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लाइन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बिग्रिन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सक्छ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।</w:t>
            </w:r>
          </w:p>
          <w:p w14:paraId="1A4E2C15" w14:textId="77777777" w:rsidR="00F01D24" w:rsidRPr="00F01D24" w:rsidRDefault="00F01D24" w:rsidP="00F01D24">
            <w:pPr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बत्ती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गएको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बेलामा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केही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हुँदैन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तर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फेरि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आएपछि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लाइन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बिग्रेको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कारण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आगो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लाग्न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सक्ने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सम्भावना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छ।</w:t>
            </w:r>
          </w:p>
          <w:p w14:paraId="43FDD448" w14:textId="77777777" w:rsidR="00F01D24" w:rsidRPr="00F01D24" w:rsidRDefault="00F01D24" w:rsidP="00F01D24">
            <w:pPr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यसलाई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"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चुउ</w:t>
            </w:r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देन-कासाई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(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बत्ती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आउँदा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हुने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आगलागी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)"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भनिन्छ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जुन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विगतका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मा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पनि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धेरै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भएको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छ।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फेरि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बत्ती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आउने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बेलाको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लागि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ब्रेकर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अफ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गरिएको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 xml:space="preserve"> छ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भने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हुन्छ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।</w:t>
            </w:r>
          </w:p>
          <w:p w14:paraId="7BC59FE6" w14:textId="77777777" w:rsidR="00F01D24" w:rsidRPr="00F01D24" w:rsidRDefault="00F01D24" w:rsidP="00F01D24">
            <w:pPr>
              <w:jc w:val="left"/>
              <w:rPr>
                <w:rFonts w:ascii="Arial" w:eastAsia="ＭＳ 明朝" w:hAnsi="Arial" w:cs="Arial"/>
              </w:rPr>
            </w:pP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अनि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भर्खरै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बत्ती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आएको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इलाकामा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आफू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बसेको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घर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अथवा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त्यसको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वरिपरि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"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hi-IN"/>
              </w:rPr>
              <w:t>चुउदेन-कासाई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हुने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सम्भावना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भएकोले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केही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जले</w:t>
            </w:r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गन्ध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जस्ता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आगलागीको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चिन्ह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थाह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पाउन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होसियार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हुनुहोस्</w:t>
            </w:r>
            <w:proofErr w:type="spellEnd"/>
            <w:r w:rsidRPr="00F01D24">
              <w:rPr>
                <w:rFonts w:ascii="Mangal" w:eastAsia="ＭＳ ゴシック" w:hAnsi="Mangal" w:cs="Mangal"/>
                <w:sz w:val="20"/>
                <w:szCs w:val="20"/>
              </w:rPr>
              <w:t>।</w:t>
            </w:r>
          </w:p>
        </w:tc>
      </w:tr>
    </w:tbl>
    <w:p w14:paraId="01AE8D39" w14:textId="77777777" w:rsidR="00F01D24" w:rsidRDefault="00F01D24">
      <w:pPr>
        <w:rPr>
          <w:rFonts w:hint="eastAsia"/>
        </w:rPr>
      </w:pPr>
    </w:p>
    <w:sectPr w:rsidR="00F01D24" w:rsidSect="00F01D24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C6CEE" w14:textId="77777777" w:rsidR="00F01D24" w:rsidRDefault="00F01D24" w:rsidP="00F01D24">
      <w:r>
        <w:separator/>
      </w:r>
    </w:p>
  </w:endnote>
  <w:endnote w:type="continuationSeparator" w:id="0">
    <w:p w14:paraId="53EAAD4A" w14:textId="77777777" w:rsidR="00F01D24" w:rsidRDefault="00F01D24" w:rsidP="00F0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203D" w14:textId="3210D824" w:rsidR="00F01D24" w:rsidRDefault="00F01D24" w:rsidP="00F01D2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2218" w14:textId="77777777" w:rsidR="00F01D24" w:rsidRDefault="00F01D24" w:rsidP="00F01D24">
      <w:r>
        <w:separator/>
      </w:r>
    </w:p>
  </w:footnote>
  <w:footnote w:type="continuationSeparator" w:id="0">
    <w:p w14:paraId="49E2D30A" w14:textId="77777777" w:rsidR="00F01D24" w:rsidRDefault="00F01D24" w:rsidP="00F0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24"/>
    <w:rsid w:val="002C5AB0"/>
    <w:rsid w:val="005C1A04"/>
    <w:rsid w:val="006202EA"/>
    <w:rsid w:val="006B736A"/>
    <w:rsid w:val="00AF1769"/>
    <w:rsid w:val="00F0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B1DBF"/>
  <w15:chartTrackingRefBased/>
  <w15:docId w15:val="{33760996-8358-4BBA-ABD7-10491C58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1D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D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D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D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D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D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D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D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1D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1D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1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1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1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1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1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1D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1D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D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1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1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D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1D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1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1D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1D2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F01D2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01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1D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1D24"/>
  </w:style>
  <w:style w:type="paragraph" w:styleId="ad">
    <w:name w:val="footer"/>
    <w:basedOn w:val="a"/>
    <w:link w:val="ae"/>
    <w:uiPriority w:val="99"/>
    <w:unhideWhenUsed/>
    <w:rsid w:val="00F01D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2024-12-09T06:18:00Z</dcterms:created>
  <dcterms:modified xsi:type="dcterms:W3CDTF">2024-12-09T06:19:00Z</dcterms:modified>
</cp:coreProperties>
</file>