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5786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9B70A1" w:rsidRPr="009B70A1" w14:paraId="0B069C76" w14:textId="77777777" w:rsidTr="009B70A1">
        <w:trPr>
          <w:trHeight w:val="127"/>
        </w:trPr>
        <w:tc>
          <w:tcPr>
            <w:tcW w:w="570" w:type="dxa"/>
            <w:shd w:val="clear" w:color="000000" w:fill="FFF2CC"/>
          </w:tcPr>
          <w:p w14:paraId="4B70D5B8" w14:textId="77777777" w:rsidR="009B70A1" w:rsidRPr="009B70A1" w:rsidRDefault="009B70A1" w:rsidP="009B70A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70A1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2C3E37D" w14:textId="77777777" w:rsidR="009B70A1" w:rsidRPr="009B70A1" w:rsidRDefault="009B70A1" w:rsidP="009B70A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70A1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FFAFE9C" w14:textId="77777777" w:rsidR="009B70A1" w:rsidRPr="009B70A1" w:rsidRDefault="009B70A1" w:rsidP="009B70A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70A1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9B70A1" w:rsidRPr="009B70A1" w14:paraId="0091BB49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17AD2307" w14:textId="77777777" w:rsidR="009B70A1" w:rsidRPr="009B70A1" w:rsidRDefault="009B70A1" w:rsidP="009B70A1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B70A1">
              <w:rPr>
                <w:rFonts w:ascii="BIZ UDゴシック" w:eastAsia="BIZ UDゴシック" w:hAnsi="BIZ UDゴシック" w:cs="Mangal" w:hint="eastAsia"/>
              </w:rPr>
              <w:t>23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82573F2" w14:textId="77777777" w:rsidR="009B70A1" w:rsidRPr="009B70A1" w:rsidRDefault="009B70A1" w:rsidP="009B70A1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B70A1">
              <w:rPr>
                <w:rFonts w:ascii="BIZ UDPゴシック" w:eastAsia="BIZ UDPゴシック" w:hAnsi="BIZ UDPゴシック" w:cs="Mangal" w:hint="eastAsia"/>
                <w:color w:val="030303"/>
              </w:rPr>
              <w:t>外国人のための電話無料法律相談会（通訳付き）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7FDDF1C9" w14:textId="77777777" w:rsidR="009B70A1" w:rsidRPr="009B70A1" w:rsidRDefault="009B70A1" w:rsidP="009B70A1">
            <w:pPr>
              <w:rPr>
                <w:rFonts w:ascii="Arial" w:eastAsia="ＭＳ ゴシック" w:hAnsi="Arial" w:cs="Arial"/>
              </w:rPr>
            </w:pP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>विदेशीहरूको</w:t>
            </w:r>
            <w:proofErr w:type="spellEnd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>लागि</w:t>
            </w:r>
            <w:proofErr w:type="spellEnd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>फोनमा</w:t>
            </w:r>
            <w:proofErr w:type="spellEnd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>कानुनी</w:t>
            </w:r>
            <w:proofErr w:type="spellEnd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>विषयमा</w:t>
            </w:r>
            <w:proofErr w:type="spellEnd"/>
            <w:r w:rsidRPr="009B70A1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निःशुल्क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परामर्श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लिन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सक्ने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सेवा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 xml:space="preserve"> (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दोभासे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Arial" w:hAnsi="Mangal" w:cs="Mangal"/>
                <w:sz w:val="20"/>
                <w:szCs w:val="20"/>
              </w:rPr>
              <w:t>भएको</w:t>
            </w:r>
            <w:proofErr w:type="spellEnd"/>
            <w:r w:rsidRPr="009B70A1">
              <w:rPr>
                <w:rFonts w:ascii="Mangal" w:eastAsia="Arial" w:hAnsi="Mangal" w:cs="Mangal"/>
                <w:sz w:val="20"/>
                <w:szCs w:val="20"/>
              </w:rPr>
              <w:t>)</w:t>
            </w:r>
          </w:p>
        </w:tc>
      </w:tr>
      <w:tr w:rsidR="009B70A1" w:rsidRPr="009B70A1" w14:paraId="15925254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71CA9E62" w14:textId="77777777" w:rsidR="009B70A1" w:rsidRPr="009B70A1" w:rsidRDefault="009B70A1" w:rsidP="009B70A1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52AFEA8" w14:textId="77777777" w:rsidR="009B70A1" w:rsidRPr="009B70A1" w:rsidRDefault="009B70A1" w:rsidP="009B70A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【相談日】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20XX年 XX月 XX日（X）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【受付時間】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午前 XX：XXから午後 XX：XXまで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【電話番号】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XX </w:t>
            </w:r>
            <w:proofErr w:type="spellStart"/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 xml:space="preserve"> </w:t>
            </w:r>
            <w:proofErr w:type="spellStart"/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</w:t>
            </w:r>
            <w:proofErr w:type="spellEnd"/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＊話し中のときは、少し時間をおいて掛け直してください。</w:t>
            </w:r>
          </w:p>
          <w:p w14:paraId="5D782502" w14:textId="77777777" w:rsidR="009B70A1" w:rsidRPr="009B70A1" w:rsidRDefault="009B70A1" w:rsidP="009B70A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>相談は無料ですが、電話の通話料は相談者が負担します。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【対応言語】（予定）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※対応言語は変更になる場合があります。</w:t>
            </w:r>
          </w:p>
          <w:p w14:paraId="65309D7C" w14:textId="77777777" w:rsidR="009B70A1" w:rsidRPr="009B70A1" w:rsidRDefault="009B70A1" w:rsidP="009B70A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>最新情報は、XXで確認してください。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http:// XXXX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【主催】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</w:t>
            </w:r>
          </w:p>
          <w:p w14:paraId="15167D22" w14:textId="77777777" w:rsidR="009B70A1" w:rsidRPr="009B70A1" w:rsidRDefault="009B70A1" w:rsidP="009B70A1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t>【問い合わせ先】</w:t>
            </w:r>
            <w:r w:rsidRPr="009B70A1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 xml:space="preserve">　XXXX</w:t>
            </w:r>
          </w:p>
          <w:p w14:paraId="1ACB4816" w14:textId="77777777" w:rsidR="009B70A1" w:rsidRPr="009B70A1" w:rsidRDefault="009B70A1" w:rsidP="009B70A1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3993974" w14:textId="77777777" w:rsidR="009B70A1" w:rsidRPr="009B70A1" w:rsidRDefault="009B70A1" w:rsidP="009B70A1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अध्यागमन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विभाग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सम्बन्धी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बासोबास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योग्यता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आदि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),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श्रम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सम्बन्धी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समस्याहरू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(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तलब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नपाएको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जागिरबाट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निष्काशन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काम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गर्दा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कुनै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क्षति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भएको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आदि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)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को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बारेमा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वकिलले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फोनमा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कानुनी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विषयमा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निःशुल्क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दिन्छन्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। (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परामर्शको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बेला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थाहा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भएका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गोप्य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राखिनेछ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।)</w:t>
            </w:r>
          </w:p>
          <w:p w14:paraId="283DD93B" w14:textId="77777777" w:rsidR="009B70A1" w:rsidRPr="009B70A1" w:rsidRDefault="009B70A1" w:rsidP="009B70A1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</w:p>
          <w:p w14:paraId="67C367DA" w14:textId="77777777" w:rsidR="009B70A1" w:rsidRPr="009B70A1" w:rsidRDefault="009B70A1" w:rsidP="009B70A1">
            <w:pPr>
              <w:jc w:val="left"/>
              <w:rPr>
                <w:rFonts w:ascii="Mangal" w:eastAsia="ＭＳ Ｐゴシック" w:hAnsi="Mangal" w:cs="Mangal"/>
                <w:sz w:val="20"/>
                <w:szCs w:val="20"/>
              </w:rPr>
            </w:pPr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[</w:t>
            </w:r>
            <w:proofErr w:type="spellStart"/>
            <w:r w:rsidRPr="009B70A1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  <w:lang w:bidi="ne-NP"/>
              </w:rPr>
              <w:t>गर्ने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दिन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]</w:t>
            </w:r>
          </w:p>
          <w:p w14:paraId="4E73F19B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>सन्</w:t>
            </w:r>
            <w:proofErr w:type="spellEnd"/>
            <w:r w:rsidRPr="009B70A1">
              <w:rPr>
                <w:rFonts w:ascii="Mangal" w:eastAsia="ＭＳ Ｐゴシック" w:hAnsi="Mangal" w:cs="Mangal"/>
                <w:sz w:val="20"/>
                <w:szCs w:val="20"/>
              </w:rPr>
              <w:t xml:space="preserve"> २०</w:t>
            </w: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XX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साल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XX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महिना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XX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तारिख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(X)</w:t>
            </w:r>
          </w:p>
          <w:p w14:paraId="5108B83A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</w:p>
          <w:p w14:paraId="569058A5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[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खुल्ने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समय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]</w:t>
            </w:r>
          </w:p>
          <w:p w14:paraId="7AA58808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बिहान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XX</w:t>
            </w: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：</w:t>
            </w: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XX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देखि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दिउँसो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अथवा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बेलुका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 XX</w:t>
            </w: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：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XXसम्म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br/>
            </w:r>
          </w:p>
          <w:p w14:paraId="3B608FCC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[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फोन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नम्बर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]</w:t>
            </w:r>
          </w:p>
          <w:p w14:paraId="02794660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XX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</w:t>
            </w:r>
            <w:proofErr w:type="spellEnd"/>
          </w:p>
          <w:p w14:paraId="018D8C5F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 w:hint="eastAsia"/>
                <w:color w:val="030303"/>
                <w:sz w:val="20"/>
                <w:szCs w:val="20"/>
              </w:rPr>
              <w:t>*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लाइन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बिजी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छ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भने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अलि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पछि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फेरि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फोन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गर्नुहोस्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2E4ED488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सल्लाह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लिँदा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शुल्क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लाग्दैन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तर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फोनको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खर्च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आफैले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बेहोर्नुपर्नेछ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213C42D7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[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कुराकानी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गर्न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सकिने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भाषाहरू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](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अहिलेको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योजना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)</w:t>
            </w:r>
          </w:p>
          <w:p w14:paraId="1FDCE5D9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जापानी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अंग्रेजी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चिनियाँ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स्पेनिश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पोर्चुगिज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इन्डोनिसियन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भियतनामिज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,</w:t>
            </w: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बंगाली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रूसी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कोरियाली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थाई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तागालोग</w:t>
            </w:r>
            <w:proofErr w:type="spellEnd"/>
          </w:p>
          <w:p w14:paraId="786A6658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>*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कुराकानी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गर्न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सकिने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भाषाहरू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परिवर्तन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हुन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सक्छ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24E5427B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नयाँ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जानकारीको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लागि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XX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हेर्नुहोस्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0A343856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http:// XXXX</w:t>
            </w:r>
          </w:p>
          <w:p w14:paraId="1061F1F1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</w:p>
          <w:p w14:paraId="188B74F5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[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आयोजक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]</w:t>
            </w:r>
          </w:p>
          <w:p w14:paraId="39129CA4" w14:textId="77777777" w:rsidR="009B70A1" w:rsidRPr="009B70A1" w:rsidRDefault="009B70A1" w:rsidP="009B70A1">
            <w:pPr>
              <w:ind w:left="80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XXXX</w:t>
            </w:r>
          </w:p>
          <w:p w14:paraId="1A101DEA" w14:textId="77777777" w:rsidR="009B70A1" w:rsidRPr="009B70A1" w:rsidRDefault="009B70A1" w:rsidP="009B70A1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[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सम्पर्क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ठेगाना</w:t>
            </w:r>
            <w:proofErr w:type="spellEnd"/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]</w:t>
            </w:r>
          </w:p>
          <w:p w14:paraId="775867C8" w14:textId="77777777" w:rsidR="009B70A1" w:rsidRPr="009B70A1" w:rsidRDefault="009B70A1" w:rsidP="009B70A1">
            <w:pPr>
              <w:ind w:left="80"/>
              <w:jc w:val="left"/>
              <w:rPr>
                <w:rFonts w:ascii="Arial" w:eastAsia="ＭＳ Ｐゴシック" w:hAnsi="Arial" w:cs="Arial"/>
              </w:rPr>
            </w:pPr>
            <w:r w:rsidRPr="009B70A1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XXXX</w:t>
            </w:r>
          </w:p>
        </w:tc>
      </w:tr>
    </w:tbl>
    <w:p w14:paraId="79C45679" w14:textId="77777777" w:rsidR="009B70A1" w:rsidRDefault="009B70A1">
      <w:pPr>
        <w:rPr>
          <w:rFonts w:hint="eastAsia"/>
        </w:rPr>
      </w:pPr>
    </w:p>
    <w:sectPr w:rsidR="009B70A1" w:rsidSect="009B70A1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E4D1" w14:textId="77777777" w:rsidR="009B70A1" w:rsidRDefault="009B70A1" w:rsidP="009B70A1">
      <w:r>
        <w:separator/>
      </w:r>
    </w:p>
  </w:endnote>
  <w:endnote w:type="continuationSeparator" w:id="0">
    <w:p w14:paraId="45F4B75C" w14:textId="77777777" w:rsidR="009B70A1" w:rsidRDefault="009B70A1" w:rsidP="009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C683" w14:textId="13E9D8A1" w:rsidR="009B70A1" w:rsidRDefault="009B70A1" w:rsidP="009B70A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F29A" w14:textId="77777777" w:rsidR="009B70A1" w:rsidRDefault="009B70A1" w:rsidP="009B70A1">
      <w:r>
        <w:separator/>
      </w:r>
    </w:p>
  </w:footnote>
  <w:footnote w:type="continuationSeparator" w:id="0">
    <w:p w14:paraId="30735AEA" w14:textId="77777777" w:rsidR="009B70A1" w:rsidRDefault="009B70A1" w:rsidP="009B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1"/>
    <w:rsid w:val="002C5AB0"/>
    <w:rsid w:val="005C1A04"/>
    <w:rsid w:val="006202EA"/>
    <w:rsid w:val="006B736A"/>
    <w:rsid w:val="009B70A1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B3754"/>
  <w15:chartTrackingRefBased/>
  <w15:docId w15:val="{C090208F-B166-4F8E-B583-8DA83FE8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70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0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0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0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7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0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0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0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0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0A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B70A1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B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7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70A1"/>
  </w:style>
  <w:style w:type="paragraph" w:styleId="ad">
    <w:name w:val="footer"/>
    <w:basedOn w:val="a"/>
    <w:link w:val="ae"/>
    <w:uiPriority w:val="99"/>
    <w:unhideWhenUsed/>
    <w:rsid w:val="009B70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2024-12-09T06:36:00Z</dcterms:created>
  <dcterms:modified xsi:type="dcterms:W3CDTF">2024-12-09T06:37:00Z</dcterms:modified>
</cp:coreProperties>
</file>