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68135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525B12" w:rsidRPr="00525B12" w14:paraId="3A2008B9" w14:textId="77777777" w:rsidTr="00525B12">
        <w:trPr>
          <w:trHeight w:val="127"/>
        </w:trPr>
        <w:tc>
          <w:tcPr>
            <w:tcW w:w="571" w:type="dxa"/>
            <w:shd w:val="clear" w:color="000000" w:fill="FFF2CC"/>
          </w:tcPr>
          <w:p w14:paraId="574812A6" w14:textId="77777777" w:rsidR="00525B12" w:rsidRPr="00525B12" w:rsidRDefault="00525B12" w:rsidP="00525B1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25B12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3006112" w14:textId="77777777" w:rsidR="00525B12" w:rsidRPr="00525B12" w:rsidRDefault="00525B12" w:rsidP="00525B1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25B12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0989F32" w14:textId="77777777" w:rsidR="00525B12" w:rsidRPr="00525B12" w:rsidRDefault="00525B12" w:rsidP="00525B1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25B12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525B12" w:rsidRPr="00525B12" w14:paraId="1B3EA9BB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79FB7D97" w14:textId="77777777" w:rsidR="00525B12" w:rsidRPr="00525B12" w:rsidRDefault="00525B12" w:rsidP="00525B1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25B12">
              <w:rPr>
                <w:rFonts w:ascii="BIZ UDゴシック" w:eastAsia="BIZ UDゴシック" w:hAnsi="BIZ UDゴシック" w:cs="Mangal" w:hint="eastAsia"/>
              </w:rPr>
              <w:t>30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00E08A2" w14:textId="77777777" w:rsidR="00525B12" w:rsidRPr="00525B12" w:rsidRDefault="00525B12" w:rsidP="00525B12">
            <w:pPr>
              <w:shd w:val="clear" w:color="000000" w:fill="FFFFFF"/>
              <w:spacing w:after="120"/>
              <w:jc w:val="left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525B12">
              <w:rPr>
                <w:rFonts w:ascii="BIZ UDゴシック" w:eastAsia="BIZ UDゴシック" w:hAnsi="BIZ UDゴシック" w:cs="Mangal" w:hint="eastAsia"/>
                <w:color w:val="000000"/>
              </w:rPr>
              <w:t>避難指示発令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56E1593" w14:textId="77777777" w:rsidR="00525B12" w:rsidRPr="00525B12" w:rsidRDefault="00525B12" w:rsidP="00525B12">
            <w:pPr>
              <w:jc w:val="left"/>
              <w:rPr>
                <w:rFonts w:ascii="Arial" w:eastAsia="ＭＳ Ｐゴシック" w:hAnsi="Arial" w:cs="Arial"/>
                <w:b/>
              </w:rPr>
            </w:pPr>
            <w:proofErr w:type="spellStart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>सुरक्षित</w:t>
            </w:r>
            <w:proofErr w:type="spellEnd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>ठाउँमा</w:t>
            </w:r>
            <w:proofErr w:type="spellEnd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>जाने</w:t>
            </w:r>
            <w:proofErr w:type="spellEnd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>निर्देशन</w:t>
            </w:r>
            <w:proofErr w:type="spellEnd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>जारी</w:t>
            </w:r>
            <w:proofErr w:type="spellEnd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明朝" w:hAnsi="Mangal" w:cs="Mangal"/>
                <w:sz w:val="20"/>
                <w:szCs w:val="20"/>
              </w:rPr>
              <w:t>गरियो</w:t>
            </w:r>
            <w:proofErr w:type="spellEnd"/>
          </w:p>
        </w:tc>
      </w:tr>
      <w:tr w:rsidR="00525B12" w:rsidRPr="00525B12" w14:paraId="6737912E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4E023231" w14:textId="77777777" w:rsidR="00525B12" w:rsidRPr="00525B12" w:rsidRDefault="00525B12" w:rsidP="00525B12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54C51AD" w14:textId="77777777" w:rsidR="00525B12" w:rsidRPr="00525B12" w:rsidRDefault="00525B12" w:rsidP="00525B12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525B12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こちらは</w:t>
            </w:r>
            <w:r w:rsidRPr="00525B12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AA</w:t>
            </w:r>
            <w:r w:rsidRPr="00525B12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市です。土砂災害発生の危険が高まったため、</w:t>
            </w:r>
            <w:r w:rsidRPr="00525B12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xx</w:t>
            </w:r>
            <w:r w:rsidRPr="00525B12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時</w:t>
            </w:r>
            <w:r w:rsidRPr="00525B12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xx</w:t>
            </w:r>
            <w:r w:rsidRPr="00525B12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分、</w:t>
            </w:r>
            <w:r w:rsidRPr="00525B12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BB</w:t>
            </w:r>
            <w:r w:rsidRPr="00525B12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地区、</w:t>
            </w:r>
            <w:r w:rsidRPr="00525B12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CC</w:t>
            </w:r>
            <w:r w:rsidRPr="00525B12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525B12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DD</w:t>
            </w:r>
            <w:r w:rsidRPr="00525B12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小学校、</w:t>
            </w:r>
            <w:r w:rsidRPr="00525B12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EE</w:t>
            </w:r>
            <w:r w:rsidRPr="00525B12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中学校、</w:t>
            </w:r>
            <w:r w:rsidRPr="00525B12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FF</w:t>
            </w:r>
            <w:r w:rsidRPr="00525B12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体育館、</w:t>
            </w:r>
            <w:r w:rsidRPr="00525B12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GG</w:t>
            </w:r>
            <w:r w:rsidRPr="00525B12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公民館です。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BE62574" w14:textId="77777777" w:rsidR="00525B12" w:rsidRPr="00525B12" w:rsidRDefault="00525B12" w:rsidP="00525B12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यता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AA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सहर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हो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पहिरो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विपद्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आउन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उच्च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जोखिम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xx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बजेर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xx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मिनेटमा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BB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क्षेत्र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र CC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क्षेत्रको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पहिरो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विपद्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सतर्क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क्षेत्र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आदिलाई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"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जाने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निर्देशन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जारी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गरियो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यी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क्षेत्रहरू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तथा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वरिपरि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बस्नेहरू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पहिरो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विपद्को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बेलाको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तोकिएको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कुनै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जानुहोस्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बाहिर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जान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खतरा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छ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भने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घर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भित्रै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पाखा</w:t>
            </w:r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बाट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थोरै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भएपनि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सकेसम्म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टाढा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ठाउँमा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जानुहोस्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तोकिएका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स्थानहरू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चाहिँ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DD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प्राथमिक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विद्यालय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, EE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माध्यमिक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विद्यालय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, FF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व्यावामशाला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र GG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जनभवन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हुन्</w:t>
            </w:r>
            <w:proofErr w:type="spellEnd"/>
            <w:r w:rsidRPr="00525B12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4FA2F2A0" w14:textId="77777777" w:rsidR="00525B12" w:rsidRPr="00525B12" w:rsidRDefault="00525B12">
      <w:pPr>
        <w:rPr>
          <w:rFonts w:hint="eastAsia"/>
        </w:rPr>
      </w:pPr>
    </w:p>
    <w:sectPr w:rsidR="00525B12" w:rsidRPr="00525B12" w:rsidSect="00525B12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726FA" w14:textId="77777777" w:rsidR="00525B12" w:rsidRDefault="00525B12" w:rsidP="00525B12">
      <w:r>
        <w:separator/>
      </w:r>
    </w:p>
  </w:endnote>
  <w:endnote w:type="continuationSeparator" w:id="0">
    <w:p w14:paraId="7C990F13" w14:textId="77777777" w:rsidR="00525B12" w:rsidRDefault="00525B12" w:rsidP="0052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8703" w14:textId="2846549D" w:rsidR="00525B12" w:rsidRDefault="00525B12" w:rsidP="00525B1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B3886" w14:textId="77777777" w:rsidR="00525B12" w:rsidRDefault="00525B12" w:rsidP="00525B12">
      <w:r>
        <w:separator/>
      </w:r>
    </w:p>
  </w:footnote>
  <w:footnote w:type="continuationSeparator" w:id="0">
    <w:p w14:paraId="79C996ED" w14:textId="77777777" w:rsidR="00525B12" w:rsidRDefault="00525B12" w:rsidP="0052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2"/>
    <w:rsid w:val="002C5AB0"/>
    <w:rsid w:val="00525B12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F6D29"/>
  <w15:chartTrackingRefBased/>
  <w15:docId w15:val="{8344A805-8B63-499D-8166-766105BB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5B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5B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5B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5B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5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5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5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5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5B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5B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5B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5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5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5B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5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5B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5B12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25B12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2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5B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5B12"/>
  </w:style>
  <w:style w:type="paragraph" w:styleId="ad">
    <w:name w:val="footer"/>
    <w:basedOn w:val="a"/>
    <w:link w:val="ae"/>
    <w:uiPriority w:val="99"/>
    <w:unhideWhenUsed/>
    <w:rsid w:val="00525B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2024-12-09T07:07:00Z</dcterms:created>
  <dcterms:modified xsi:type="dcterms:W3CDTF">2024-12-09T07:08:00Z</dcterms:modified>
</cp:coreProperties>
</file>