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51A5D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554625" w:rsidRPr="00554625" w14:paraId="5B064390" w14:textId="77777777" w:rsidTr="00554625">
        <w:trPr>
          <w:trHeight w:val="127"/>
        </w:trPr>
        <w:tc>
          <w:tcPr>
            <w:tcW w:w="571" w:type="dxa"/>
            <w:shd w:val="clear" w:color="000000" w:fill="FFF2CC"/>
          </w:tcPr>
          <w:p w14:paraId="4DFC12AB" w14:textId="77777777" w:rsidR="00554625" w:rsidRPr="00554625" w:rsidRDefault="00554625" w:rsidP="0055462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54625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A64F9FE" w14:textId="77777777" w:rsidR="00554625" w:rsidRPr="00554625" w:rsidRDefault="00554625" w:rsidP="0055462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54625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ED7773D" w14:textId="77777777" w:rsidR="00554625" w:rsidRPr="00554625" w:rsidRDefault="00554625" w:rsidP="0055462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54625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554625" w:rsidRPr="00554625" w14:paraId="37EE76BA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1A5AD471" w14:textId="77777777" w:rsidR="00554625" w:rsidRPr="00554625" w:rsidRDefault="00554625" w:rsidP="00554625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54625">
              <w:rPr>
                <w:rFonts w:ascii="BIZ UDゴシック" w:eastAsia="BIZ UDゴシック" w:hAnsi="BIZ UDゴシック" w:cs="Mangal" w:hint="eastAsia"/>
              </w:rPr>
              <w:t>48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994A076" w14:textId="77777777" w:rsidR="00554625" w:rsidRPr="00554625" w:rsidRDefault="00554625" w:rsidP="00554625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554625">
              <w:rPr>
                <w:rFonts w:ascii="BIZ UDPゴシック" w:eastAsia="BIZ UDPゴシック" w:hAnsi="BIZ UDPゴシック" w:cs="Mangal" w:hint="eastAsia"/>
                <w:color w:val="030303"/>
              </w:rPr>
              <w:t>アレルギーのある人などに配慮してください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45DC8531" w14:textId="77777777" w:rsidR="00554625" w:rsidRPr="00554625" w:rsidRDefault="00554625" w:rsidP="00554625">
            <w:pPr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>एलर्जी</w:t>
            </w:r>
            <w:proofErr w:type="spellEnd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>व्यक्ति</w:t>
            </w:r>
            <w:proofErr w:type="spellEnd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>आदि</w:t>
            </w:r>
            <w:proofErr w:type="spellEnd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>हुनुहुन्छ</w:t>
            </w:r>
            <w:proofErr w:type="spellEnd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>भने</w:t>
            </w:r>
            <w:proofErr w:type="spellEnd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>उहाँहरूको</w:t>
            </w:r>
            <w:proofErr w:type="spellEnd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>ख्याल</w:t>
            </w:r>
            <w:proofErr w:type="spellEnd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>कदर</w:t>
            </w:r>
            <w:proofErr w:type="spellEnd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554625">
              <w:rPr>
                <w:rFonts w:ascii="Mangal" w:eastAsia="ＭＳ Ｐゴシック" w:hAnsi="Mangal" w:cs="Mangal"/>
                <w:sz w:val="20"/>
                <w:szCs w:val="20"/>
              </w:rPr>
              <w:t>गर्नुहोस्</w:t>
            </w:r>
            <w:proofErr w:type="spellEnd"/>
          </w:p>
        </w:tc>
      </w:tr>
      <w:tr w:rsidR="00554625" w:rsidRPr="00554625" w14:paraId="27F45B21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524D93D0" w14:textId="77777777" w:rsidR="00554625" w:rsidRPr="00554625" w:rsidRDefault="00554625" w:rsidP="00554625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052C6F07" w14:textId="77777777" w:rsidR="00554625" w:rsidRPr="00554625" w:rsidRDefault="00554625" w:rsidP="00554625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55462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食物アレルギーのある人が、小麦や卵などのアレルギーの原因物質を食べると、下痢や吐き気のほか、命を落とす危険もあります。</w:t>
            </w:r>
            <w:r w:rsidRPr="00554625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5462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宗教によって、食べることができない食品（豚肉や牛肉など）がある場合もあります。</w:t>
            </w:r>
            <w:r w:rsidRPr="00554625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5462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これまで食べたことのない食品は、その食品の成分を確認してください。</w:t>
            </w:r>
            <w:r w:rsidRPr="00554625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5462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食事に注意が必要な人は、避難所の担当の人に伝えましょう。</w:t>
            </w:r>
            <w:r w:rsidRPr="00554625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5462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また、ぜんそくのアレルギーのある人は、マスクをしたり、なるべく埃の少ない場所で、休みましょう。</w:t>
            </w:r>
            <w:r w:rsidRPr="00554625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54625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54625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アレルギーや宗教が理由で、食べられないものがある人もいます。食事の量はまだ十分ではないと思いますが、色々な人がいますので、お互いに気づかいましょう。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4AC1891" w14:textId="77777777" w:rsidR="00554625" w:rsidRPr="00554625" w:rsidRDefault="00554625" w:rsidP="00554625">
            <w:pPr>
              <w:jc w:val="left"/>
              <w:rPr>
                <w:rFonts w:ascii="Mangal" w:eastAsia="SimSun" w:hAnsi="Mangal" w:cs="Mangal"/>
                <w:sz w:val="20"/>
                <w:szCs w:val="20"/>
                <w:lang w:eastAsia="zh-CN"/>
              </w:rPr>
            </w:pP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खानेकुराको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एलर्जी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भएको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व्यक्तिले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गहुँ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र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अण्डा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जस्ता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एलर्जी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हुने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कारण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 w:bidi="ne-NP"/>
              </w:rPr>
              <w:t>बन्नसक्ने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कुरा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खाँदा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पखाला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वा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वाकवाक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लाग्ने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मात्र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नभई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ज्यान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जाने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खतरा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समेत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हुन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सक्छ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।</w:t>
            </w:r>
          </w:p>
          <w:p w14:paraId="29372EEB" w14:textId="77777777" w:rsidR="00554625" w:rsidRPr="00554625" w:rsidRDefault="00554625" w:rsidP="00554625">
            <w:pPr>
              <w:jc w:val="left"/>
              <w:rPr>
                <w:rFonts w:ascii="Mangal" w:eastAsia="SimSun" w:hAnsi="Mangal" w:cs="Mangal"/>
                <w:sz w:val="20"/>
                <w:szCs w:val="20"/>
                <w:lang w:eastAsia="zh-CN"/>
              </w:rPr>
            </w:pP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धर्मको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कारणले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आफूले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खान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नसक्ने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खानेकुरा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सु</w:t>
            </w:r>
            <w:r w:rsidRPr="00554625">
              <w:rPr>
                <w:rFonts w:ascii="Mangal" w:eastAsia="SimSun" w:hAnsi="Mangal" w:cs="Mangal"/>
                <w:sz w:val="20"/>
                <w:szCs w:val="20"/>
              </w:rPr>
              <w:t>ँग</w:t>
            </w:r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रको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मासु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गाई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–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गोरूको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मासु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आदि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)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हुन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सक्छ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।</w:t>
            </w:r>
          </w:p>
          <w:p w14:paraId="450FC8B5" w14:textId="77777777" w:rsidR="00554625" w:rsidRPr="00554625" w:rsidRDefault="00554625" w:rsidP="00554625">
            <w:pPr>
              <w:jc w:val="left"/>
              <w:rPr>
                <w:rFonts w:ascii="Mangal" w:eastAsia="SimSun" w:hAnsi="Mangal" w:cs="Mangal"/>
                <w:sz w:val="20"/>
                <w:szCs w:val="20"/>
                <w:lang w:eastAsia="zh-CN"/>
              </w:rPr>
            </w:pP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अहिलेसम्म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नखाएको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खानेकुरा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हो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भने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पहिला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त्यसभित्र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भएका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तत्वहरू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पत्ता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लगाउनुहोस्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।</w:t>
            </w:r>
          </w:p>
          <w:p w14:paraId="0993B1B5" w14:textId="77777777" w:rsidR="00554625" w:rsidRPr="00554625" w:rsidRDefault="00554625" w:rsidP="00554625">
            <w:pPr>
              <w:jc w:val="left"/>
              <w:rPr>
                <w:rFonts w:ascii="Mangal" w:eastAsia="SimSun" w:hAnsi="Mangal" w:cs="Mangal"/>
                <w:sz w:val="20"/>
                <w:szCs w:val="20"/>
                <w:lang w:eastAsia="zh-CN"/>
              </w:rPr>
            </w:pP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खानेकुरामा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ख्याल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गर्नुपर्ने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व्यक्तिले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शरण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लिइरहेको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स्थानको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जिम्मेवार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व्यक्तिलाई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त्यसबारे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बताउनुहोस्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।</w:t>
            </w:r>
          </w:p>
          <w:p w14:paraId="02151A17" w14:textId="77777777" w:rsidR="00554625" w:rsidRPr="00554625" w:rsidRDefault="00554625" w:rsidP="00554625">
            <w:pPr>
              <w:jc w:val="left"/>
              <w:rPr>
                <w:rFonts w:ascii="Mangal" w:eastAsia="SimSun" w:hAnsi="Mangal" w:cs="Mangal"/>
                <w:sz w:val="20"/>
                <w:szCs w:val="20"/>
                <w:lang w:eastAsia="zh-CN"/>
              </w:rPr>
            </w:pP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अनि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दमको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एलर्जी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भएको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व्यक्तिले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मास्क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लाउनुहोस्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र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सकेसम्म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धुलो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कम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भएको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ठाउँमा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आराम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गर्नुहोस्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।</w:t>
            </w:r>
          </w:p>
          <w:p w14:paraId="7E9693B5" w14:textId="77777777" w:rsidR="00554625" w:rsidRPr="00554625" w:rsidRDefault="00554625" w:rsidP="00554625">
            <w:pPr>
              <w:jc w:val="left"/>
              <w:rPr>
                <w:rFonts w:ascii="Mangal" w:eastAsia="SimSun" w:hAnsi="Mangal" w:cs="Mangal"/>
                <w:sz w:val="20"/>
                <w:szCs w:val="20"/>
                <w:lang w:eastAsia="zh-CN"/>
              </w:rPr>
            </w:pPr>
          </w:p>
          <w:p w14:paraId="71AD7F2A" w14:textId="77777777" w:rsidR="00554625" w:rsidRPr="00554625" w:rsidRDefault="00554625" w:rsidP="00554625">
            <w:pPr>
              <w:jc w:val="left"/>
              <w:rPr>
                <w:rFonts w:ascii="Arial" w:eastAsia="SimSun" w:hAnsi="Arial" w:cs="Arial"/>
                <w:lang w:eastAsia="zh-CN"/>
              </w:rPr>
            </w:pP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कसैकसैको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एलर्जी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र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धर्मको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कारण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खान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नसक्ने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कुराहरू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हुन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सक्छन्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।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खानेकुरा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अझै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प्रशस्त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मात्रामा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छैन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होला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तर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हाम्रो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अवस्था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फरक-फरक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</w:rPr>
              <w:t>भएकोले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आपसमा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ख्याल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गरौँ</w:t>
            </w:r>
            <w:proofErr w:type="spellEnd"/>
            <w:r w:rsidRPr="00554625">
              <w:rPr>
                <w:rFonts w:ascii="Mangal" w:eastAsia="SimSun" w:hAnsi="Mangal" w:cs="Mangal"/>
                <w:sz w:val="20"/>
                <w:szCs w:val="20"/>
                <w:lang w:eastAsia="zh-CN"/>
              </w:rPr>
              <w:t>।</w:t>
            </w:r>
          </w:p>
        </w:tc>
      </w:tr>
    </w:tbl>
    <w:p w14:paraId="625B8546" w14:textId="77777777" w:rsidR="00554625" w:rsidRDefault="00554625">
      <w:pPr>
        <w:rPr>
          <w:rFonts w:hint="eastAsia"/>
        </w:rPr>
      </w:pPr>
    </w:p>
    <w:sectPr w:rsidR="00554625" w:rsidSect="00554625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2C5B3" w14:textId="77777777" w:rsidR="00554625" w:rsidRDefault="00554625" w:rsidP="00554625">
      <w:r>
        <w:separator/>
      </w:r>
    </w:p>
  </w:endnote>
  <w:endnote w:type="continuationSeparator" w:id="0">
    <w:p w14:paraId="15CA126F" w14:textId="77777777" w:rsidR="00554625" w:rsidRDefault="00554625" w:rsidP="0055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97DD" w14:textId="2E932A4D" w:rsidR="00554625" w:rsidRDefault="00554625" w:rsidP="0055462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C2115" w14:textId="77777777" w:rsidR="00554625" w:rsidRDefault="00554625" w:rsidP="00554625">
      <w:r>
        <w:separator/>
      </w:r>
    </w:p>
  </w:footnote>
  <w:footnote w:type="continuationSeparator" w:id="0">
    <w:p w14:paraId="050D118F" w14:textId="77777777" w:rsidR="00554625" w:rsidRDefault="00554625" w:rsidP="00554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25"/>
    <w:rsid w:val="002C5AB0"/>
    <w:rsid w:val="00554625"/>
    <w:rsid w:val="005C1A04"/>
    <w:rsid w:val="006202EA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0AC10"/>
  <w15:chartTrackingRefBased/>
  <w15:docId w15:val="{070215BB-CB75-4FC5-BCBD-CD402A1E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46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6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6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6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6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6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6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46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46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46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4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4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4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4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4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46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46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4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6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4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6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4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6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46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4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46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4625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554625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54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546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4625"/>
  </w:style>
  <w:style w:type="paragraph" w:styleId="ad">
    <w:name w:val="footer"/>
    <w:basedOn w:val="a"/>
    <w:link w:val="ae"/>
    <w:uiPriority w:val="99"/>
    <w:unhideWhenUsed/>
    <w:rsid w:val="005546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2024-12-09T07:32:00Z</dcterms:created>
  <dcterms:modified xsi:type="dcterms:W3CDTF">2024-12-09T07:34:00Z</dcterms:modified>
</cp:coreProperties>
</file>