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3732BB">
      <w:pPr>
        <w:pStyle w:val="a9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76C8072" w:rsidR="00647714" w:rsidRDefault="003732B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ミャンマー語</w:t>
            </w:r>
          </w:p>
        </w:tc>
      </w:tr>
      <w:tr w:rsidR="003732BB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47CC5BE" w:rsidR="003732BB" w:rsidRDefault="003732BB" w:rsidP="003732BB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57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3F6F120" w:rsidR="003732BB" w:rsidRPr="00ED28C5" w:rsidRDefault="003732BB" w:rsidP="003732BB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新興感染症等の予防について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2054C46" w:rsidR="003732BB" w:rsidRPr="00ED28C5" w:rsidRDefault="003732BB" w:rsidP="003732BB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>
              <w:rPr>
                <w:rFonts w:ascii="BIZ UDゴシック" w:eastAsia="BIZ UDゴシック" w:hAnsi="BIZ UDゴシック" w:hint="cs"/>
                <w:cs/>
                <w:lang w:bidi="my-MM"/>
              </w:rPr>
              <w:t>ကူးစက်ရောဂါအသစ်စသည်များ  ကာကွယ်ရေးနှင့် ပတ်သက်၍</w:t>
            </w:r>
          </w:p>
        </w:tc>
      </w:tr>
      <w:tr w:rsidR="003732BB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3732BB" w:rsidRDefault="003732BB" w:rsidP="003732BB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7CF89F47" w14:textId="77777777" w:rsidR="003732BB" w:rsidRPr="00CB41AF" w:rsidRDefault="003732BB" w:rsidP="003732BB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発熱など風邪のような症状がある時は、医療機関を受診する前に電話で相談をしてください。</w:t>
            </w:r>
          </w:p>
          <w:p w14:paraId="69035D41" w14:textId="77777777" w:rsidR="003732BB" w:rsidRPr="00CB41AF" w:rsidRDefault="003732BB" w:rsidP="003732BB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受診・相談センター TEL:〇〇〇ー〇〇〇ー〇〇〇</w:t>
            </w:r>
          </w:p>
          <w:p w14:paraId="411D6732" w14:textId="77777777" w:rsidR="003732BB" w:rsidRPr="00CB41AF" w:rsidRDefault="003732BB" w:rsidP="003732BB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医療機関を受診する時は、診療所が指定する方法で受診してください。</w:t>
            </w:r>
          </w:p>
          <w:p w14:paraId="43F6B99A" w14:textId="200CC82D" w:rsidR="003732BB" w:rsidRPr="002D1D22" w:rsidRDefault="003732BB" w:rsidP="003732BB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>
              <w:rPr>
                <w:rFonts w:ascii="BIZ UDゴシック" w:eastAsia="BIZ UDゴシック" w:hAnsi="BIZ UDゴシック" w:hint="eastAsia"/>
              </w:rPr>
              <w:t>受診</w:t>
            </w:r>
            <w:r w:rsidRPr="00CB41AF">
              <w:rPr>
                <w:rFonts w:ascii="BIZ UDゴシック" w:eastAsia="BIZ UDゴシック" w:hAnsi="BIZ UDゴシック" w:hint="eastAsia"/>
              </w:rPr>
              <w:t>前に手指の消毒をすませて、マスクを着けて受診してください。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F0BA88D" w14:textId="77777777" w:rsidR="003732BB" w:rsidRPr="00CB41AF" w:rsidRDefault="003732BB" w:rsidP="003732BB">
            <w:pPr>
              <w:snapToGrid w:val="0"/>
              <w:ind w:firstLineChars="100" w:firstLine="2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cs"/>
                <w:cs/>
                <w:lang w:bidi="my-MM"/>
              </w:rPr>
              <w:t>ကိုယ်ပူခြင်းစသည့် အဖျားရောဂါကဲ့သို့ လက္ခဏာများ ရှိပါက ဆေးကုသရေးဌာနများသို့ မပြသမီ ဖုန်းဆက် တိုင်ပင်ပါ။</w:t>
            </w:r>
            <w:r w:rsidRPr="00CB41AF">
              <w:rPr>
                <w:rFonts w:ascii="BIZ UDゴシック" w:eastAsia="BIZ UDゴシック" w:hAnsi="BIZ UDゴシック"/>
              </w:rPr>
              <w:t xml:space="preserve"> </w:t>
            </w:r>
          </w:p>
          <w:p w14:paraId="5D4E0981" w14:textId="77777777" w:rsidR="003732BB" w:rsidRDefault="003732BB" w:rsidP="003732BB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cs"/>
                <w:cs/>
                <w:lang w:bidi="my-MM"/>
              </w:rPr>
              <w:t>ဆရာဝန်ပြသရေး၊ အတိုင်ပင်ခံ စင်တာ</w:t>
            </w:r>
          </w:p>
          <w:p w14:paraId="15CF835D" w14:textId="77777777" w:rsidR="003732BB" w:rsidRPr="00CB41AF" w:rsidRDefault="003732BB" w:rsidP="003732BB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 xml:space="preserve"> TEL</w:t>
            </w:r>
            <w:r>
              <w:rPr>
                <w:rFonts w:ascii="BIZ UDゴシック" w:eastAsia="BIZ UDゴシック" w:hAnsi="BIZ UDゴシック" w:hint="cs"/>
                <w:cs/>
                <w:lang w:bidi="my-MM"/>
              </w:rPr>
              <w:t xml:space="preserve"> - </w:t>
            </w:r>
            <w:r w:rsidRPr="00CB41AF">
              <w:rPr>
                <w:rFonts w:ascii="BIZ UDゴシック" w:eastAsia="BIZ UDゴシック" w:hAnsi="BIZ UDゴシック" w:hint="eastAsia"/>
              </w:rPr>
              <w:t>〇〇〇ー〇〇〇ー〇〇〇</w:t>
            </w:r>
          </w:p>
          <w:p w14:paraId="54EF5708" w14:textId="77777777" w:rsidR="003732BB" w:rsidRDefault="003732BB" w:rsidP="003732BB">
            <w:pPr>
              <w:snapToGrid w:val="0"/>
              <w:ind w:firstLineChars="55" w:firstLine="121"/>
              <w:rPr>
                <w:rFonts w:ascii="BIZ UDゴシック" w:eastAsia="BIZ UDゴシック" w:hAnsi="BIZ UDゴシック"/>
                <w:lang w:bidi="my-MM"/>
              </w:rPr>
            </w:pPr>
            <w:r>
              <w:rPr>
                <w:rFonts w:ascii="BIZ UDゴシック" w:eastAsia="BIZ UDゴシック" w:hAnsi="BIZ UDゴシック" w:hint="cs"/>
                <w:cs/>
                <w:lang w:bidi="my-MM"/>
              </w:rPr>
              <w:t xml:space="preserve"> ဆေးကုသရေးဌာနတွင် ပြသသည့်အခါ ထိုဌာနမှ သတ်မှတ်ထားသည့် နည်းလမ်းအတိုင်း ပြသပါ။</w:t>
            </w:r>
          </w:p>
          <w:p w14:paraId="6B3B233B" w14:textId="7CEABC59" w:rsidR="003732BB" w:rsidRPr="00ED28C5" w:rsidRDefault="003732BB" w:rsidP="003732BB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>
              <w:rPr>
                <w:rFonts w:ascii="BIZ UDゴシック" w:eastAsia="BIZ UDゴシック" w:hAnsi="BIZ UDゴシック" w:hint="cs"/>
                <w:cs/>
                <w:lang w:bidi="my-MM"/>
              </w:rPr>
              <w:t>မပြသမီ လက်များကို ပိုးသတ်သန့်စင်ပြီး နှာခေါင်းစည်း တပ်ဆင်ကာ ပြသပါ။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32BB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276F2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3732B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2024-01-29T07:33:00Z</dcterms:modified>
</cp:coreProperties>
</file>