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4517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235D75" w:rsidRPr="00235D75" w14:paraId="3AC794A1" w14:textId="77777777" w:rsidTr="00235D75">
        <w:trPr>
          <w:trHeight w:val="127"/>
        </w:trPr>
        <w:tc>
          <w:tcPr>
            <w:tcW w:w="570" w:type="dxa"/>
            <w:shd w:val="clear" w:color="000000" w:fill="FFF2CC"/>
          </w:tcPr>
          <w:p w14:paraId="06A90660" w14:textId="77777777" w:rsidR="00235D75" w:rsidRPr="00235D75" w:rsidRDefault="00235D75" w:rsidP="00235D7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5D7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D663A03" w14:textId="77777777" w:rsidR="00235D75" w:rsidRPr="00235D75" w:rsidRDefault="00235D75" w:rsidP="00235D7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5D7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5CC5436" w14:textId="77777777" w:rsidR="00235D75" w:rsidRPr="00235D75" w:rsidRDefault="00235D75" w:rsidP="00235D7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5D75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235D75" w:rsidRPr="00235D75" w14:paraId="07378FED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159DA574" w14:textId="77777777" w:rsidR="00235D75" w:rsidRPr="00235D75" w:rsidRDefault="00235D75" w:rsidP="00235D7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5D75">
              <w:rPr>
                <w:rFonts w:ascii="BIZ UDゴシック" w:eastAsia="BIZ UDゴシック" w:hAnsi="BIZ UDゴシック" w:cs="Mangal" w:hint="eastAsia"/>
              </w:rPr>
              <w:t>16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BE1191F" w14:textId="77777777" w:rsidR="00235D75" w:rsidRPr="00235D75" w:rsidRDefault="00235D75" w:rsidP="00235D75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35D75">
              <w:rPr>
                <w:rFonts w:ascii="BIZ UDPゴシック" w:eastAsia="BIZ UDPゴシック" w:hAnsi="BIZ UDPゴシック" w:cs="Mangal" w:hint="eastAsia"/>
                <w:color w:val="030303"/>
              </w:rPr>
              <w:t>車内・テント等に避難している方へ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58DAD20" w14:textId="77777777" w:rsidR="00235D75" w:rsidRPr="00235D75" w:rsidRDefault="00235D75" w:rsidP="00235D75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>ကားထဲ</w:t>
            </w:r>
            <w:proofErr w:type="spellEnd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>ရွက်ဖျင်တဲထဲတွင</w:t>
            </w:r>
            <w:proofErr w:type="spellEnd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>တိမ်းရှောင်နေသူများသို</w:t>
            </w:r>
            <w:proofErr w:type="spellEnd"/>
            <w:r w:rsidRPr="00235D75">
              <w:rPr>
                <w:rFonts w:ascii="Myanmar Text" w:eastAsia="ＭＳ ゴシック" w:hAnsi="Myanmar Text" w:cs="Myanmar Text"/>
                <w:sz w:val="18"/>
                <w:szCs w:val="18"/>
              </w:rPr>
              <w:t>့</w:t>
            </w:r>
          </w:p>
        </w:tc>
      </w:tr>
      <w:tr w:rsidR="00235D75" w:rsidRPr="00235D75" w14:paraId="7601E90D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79992EC4" w14:textId="77777777" w:rsidR="00235D75" w:rsidRPr="00235D75" w:rsidRDefault="00235D75" w:rsidP="00235D75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4A413D6" w14:textId="77777777" w:rsidR="00235D75" w:rsidRPr="00235D75" w:rsidRDefault="00235D75" w:rsidP="00235D75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>生活に必要な物や食べ物は、ありますか？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避難生活で困ったことは、ありませんか？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各種支援制度についてご案内しますので、XXにご連絡ください。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※避難場所が変わったときもご連絡ください。</w:t>
            </w:r>
          </w:p>
          <w:p w14:paraId="2599AB52" w14:textId="77777777" w:rsidR="00235D75" w:rsidRPr="00235D75" w:rsidRDefault="00235D75" w:rsidP="00235D75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>教えていただきたい情報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お名前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生年月日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3. 避難前に住んでいた住所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4. 現在避難している場所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5. 電話番号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健康状態と生活に必要な物や食べ物等の不足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 一緒に避難されているご家族についても教えてください。</w:t>
            </w:r>
          </w:p>
          <w:p w14:paraId="134E3392" w14:textId="77777777" w:rsidR="00235D75" w:rsidRPr="00235D75" w:rsidRDefault="00235D75" w:rsidP="00235D75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【連絡先】</w:t>
            </w:r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 </w:t>
            </w:r>
            <w:proofErr w:type="spellStart"/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 xml:space="preserve"> </w:t>
            </w:r>
            <w:proofErr w:type="spellStart"/>
            <w:r w:rsidRPr="00235D75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A1D2628" w14:textId="77777777" w:rsidR="00235D75" w:rsidRPr="00235D75" w:rsidRDefault="00235D75" w:rsidP="00235D75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နေထိုင်ရန်လိုအပ်သည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ပစ္စည်းနှင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စားစရာများ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ရှိပါသလား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?</w:t>
            </w:r>
          </w:p>
          <w:p w14:paraId="0B4D9644" w14:textId="77777777" w:rsidR="00235D75" w:rsidRPr="00235D75" w:rsidRDefault="00235D75" w:rsidP="00235D75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တိမ်းရှောင်နေစဉ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အဆင်မပြေမှုများ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ရှိပါသလား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?</w:t>
            </w:r>
          </w:p>
          <w:p w14:paraId="3A8A57FD" w14:textId="77777777" w:rsidR="00235D75" w:rsidRPr="00235D75" w:rsidRDefault="00235D75" w:rsidP="00235D75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ကူညီပံ့ပိုးမှုဆိုင်ရာစနစ်များနှင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လမ်းည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န်ပြောပြပေးသွားမှာဖြစ်သည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XX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သို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ဆက်သွယ်ပ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685E61F8" w14:textId="77777777" w:rsidR="00235D75" w:rsidRPr="00235D75" w:rsidRDefault="00235D75" w:rsidP="00235D75">
            <w:pPr>
              <w:ind w:left="113" w:hanging="113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BIZ UDPゴシック" w:eastAsia="BIZ UDPゴシック" w:hAnsi="BIZ UDPゴシック" w:cs="Mangal" w:hint="eastAsia"/>
                <w:color w:val="030303"/>
                <w:sz w:val="18"/>
                <w:szCs w:val="18"/>
              </w:rPr>
              <w:t>*</w:t>
            </w:r>
            <w:r w:rsidRPr="00235D75">
              <w:rPr>
                <w:rFonts w:ascii="BIZ UDPゴシック" w:eastAsia="BIZ UDPゴシック" w:hAnsi="BIZ UDPゴシック" w:cs="Mangal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တိမ်းရှောင်သည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နေရာပြောင်းလဲခဲ့ပါက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အကြောင်းကြားပေးပ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ါ။</w:t>
            </w:r>
          </w:p>
          <w:p w14:paraId="07E157DD" w14:textId="77777777" w:rsidR="00235D75" w:rsidRPr="00235D75" w:rsidRDefault="00235D75" w:rsidP="00235D75">
            <w:pPr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ပြောပြစေလိုသည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အချက်အလက်များ</w:t>
            </w:r>
            <w:proofErr w:type="spellEnd"/>
          </w:p>
          <w:p w14:paraId="6AF47AEC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၁။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</w:t>
            </w:r>
            <w:r w:rsidRPr="00235D75">
              <w:rPr>
                <w:rFonts w:ascii="Myanmar Text" w:eastAsia="BIZ UDPゴシック" w:hAnsi="Myanmar Text" w:cs="Myanmar Text" w:hint="cs"/>
                <w:color w:val="030303"/>
                <w:sz w:val="18"/>
                <w:szCs w:val="18"/>
                <w:lang w:bidi="my-MM"/>
              </w:rPr>
              <w:t>မ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်</w:t>
            </w:r>
          </w:p>
          <w:p w14:paraId="401C8E12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၂။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မွေးသက္ကရာဇ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်</w:t>
            </w:r>
          </w:p>
          <w:p w14:paraId="22831664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၃။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မတိမ်းရှောင်မီနေထိုင်ခဲ့သည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လိပ်စာ</w:t>
            </w:r>
            <w:proofErr w:type="spellEnd"/>
          </w:p>
          <w:p w14:paraId="19FEC99B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၄။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လက်ရှိတိမ်းရှောင်နေသည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နေရာ</w:t>
            </w:r>
            <w:proofErr w:type="spellEnd"/>
          </w:p>
          <w:p w14:paraId="5E88F987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၅။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ဖုန်းနံပါတ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်</w:t>
            </w:r>
          </w:p>
          <w:p w14:paraId="47D98F0D" w14:textId="77777777" w:rsidR="00235D75" w:rsidRPr="00235D75" w:rsidRDefault="00235D75" w:rsidP="00235D75">
            <w:pPr>
              <w:ind w:left="284" w:hanging="284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၆။</w:t>
            </w:r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ကျန်းမာရေးအခြေအနေနှင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့်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နေထိုင်ရာတွင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်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လိုအပ်သည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အရာ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၊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စားစရာများ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မလုံလောက်မှု</w:t>
            </w:r>
            <w:proofErr w:type="spellEnd"/>
          </w:p>
          <w:p w14:paraId="0051CBDB" w14:textId="77777777" w:rsidR="00235D75" w:rsidRPr="00235D75" w:rsidRDefault="00235D75" w:rsidP="00235D75">
            <w:pPr>
              <w:ind w:left="113" w:hanging="113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r w:rsidRPr="00235D75">
              <w:rPr>
                <w:rFonts w:ascii="BIZ UDPゴシック" w:eastAsia="BIZ UDPゴシック" w:hAnsi="BIZ UDPゴシック" w:cs="Mangal" w:hint="eastAsia"/>
                <w:color w:val="030303"/>
                <w:sz w:val="18"/>
                <w:szCs w:val="18"/>
              </w:rPr>
              <w:t>*</w:t>
            </w:r>
            <w:r w:rsidRPr="00235D75">
              <w:rPr>
                <w:rFonts w:ascii="BIZ UDPゴシック" w:eastAsia="BIZ UDPゴシック" w:hAnsi="BIZ UDPゴシック" w:cs="Mangal"/>
                <w:color w:val="030303"/>
                <w:sz w:val="18"/>
                <w:szCs w:val="18"/>
              </w:rPr>
              <w:tab/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အတူတကွတိမ်းရှောင်လာသည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့်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မိသားစုဝင်များနှင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ပတ်သက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်၍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လည်း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ပြောပြပ</w:t>
            </w:r>
            <w:proofErr w:type="spellEnd"/>
            <w:r w:rsidRPr="00235D75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ါ။</w:t>
            </w:r>
          </w:p>
          <w:p w14:paraId="5D0633C6" w14:textId="77777777" w:rsidR="00235D75" w:rsidRPr="00235D75" w:rsidRDefault="00235D75" w:rsidP="00235D75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35D75">
              <w:rPr>
                <w:rFonts w:ascii="Arial" w:eastAsia="ＭＳ Ｐゴシック" w:hAnsi="Arial" w:cs="Arial" w:hint="eastAsia"/>
                <w:sz w:val="18"/>
                <w:szCs w:val="18"/>
              </w:rPr>
              <w:t>[</w:t>
            </w:r>
            <w:proofErr w:type="spellStart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ဆက်သွယ်ရန</w:t>
            </w:r>
            <w:proofErr w:type="spellEnd"/>
            <w:r w:rsidRPr="00235D75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  <w:r w:rsidRPr="00235D75">
              <w:rPr>
                <w:rFonts w:ascii="Arial" w:eastAsia="ＭＳ Ｐゴシック" w:hAnsi="Arial" w:cs="Arial" w:hint="eastAsia"/>
                <w:sz w:val="18"/>
                <w:szCs w:val="18"/>
              </w:rPr>
              <w:t>]</w:t>
            </w:r>
          </w:p>
          <w:p w14:paraId="51FD1B01" w14:textId="77777777" w:rsidR="00235D75" w:rsidRPr="00235D75" w:rsidRDefault="00235D75" w:rsidP="00235D75">
            <w:pPr>
              <w:rPr>
                <w:rFonts w:ascii="Arial" w:eastAsia="ＭＳ Ｐゴシック" w:hAnsi="Arial" w:cs="Arial"/>
              </w:rPr>
            </w:pPr>
            <w:r w:rsidRPr="00235D75">
              <w:rPr>
                <w:rFonts w:ascii="Arial" w:eastAsia="ＭＳ Ｐゴシック" w:hAnsi="Arial" w:cs="Arial"/>
                <w:sz w:val="18"/>
                <w:szCs w:val="18"/>
              </w:rPr>
              <w:t xml:space="preserve">XX </w:t>
            </w:r>
            <w:proofErr w:type="spellStart"/>
            <w:r w:rsidRPr="00235D75">
              <w:rPr>
                <w:rFonts w:ascii="Arial" w:eastAsia="ＭＳ Ｐゴシック" w:hAnsi="Arial" w:cs="Arial"/>
                <w:sz w:val="18"/>
                <w:szCs w:val="18"/>
              </w:rPr>
              <w:t>XX</w:t>
            </w:r>
            <w:proofErr w:type="spellEnd"/>
            <w:r w:rsidRPr="00235D75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235D75">
              <w:rPr>
                <w:rFonts w:ascii="Arial" w:eastAsia="ＭＳ Ｐゴシック" w:hAnsi="Arial" w:cs="Arial"/>
                <w:sz w:val="18"/>
                <w:szCs w:val="18"/>
              </w:rPr>
              <w:t>XX</w:t>
            </w:r>
            <w:proofErr w:type="spellEnd"/>
          </w:p>
        </w:tc>
      </w:tr>
    </w:tbl>
    <w:p w14:paraId="0D8DB5EC" w14:textId="77777777" w:rsidR="00235D75" w:rsidRPr="00235D75" w:rsidRDefault="00235D75">
      <w:pPr>
        <w:rPr>
          <w:rFonts w:hint="eastAsia"/>
        </w:rPr>
      </w:pPr>
    </w:p>
    <w:sectPr w:rsidR="00235D75" w:rsidRPr="00235D75" w:rsidSect="00235D75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D3FB" w14:textId="77777777" w:rsidR="00235D75" w:rsidRDefault="00235D75" w:rsidP="00235D75">
      <w:r>
        <w:separator/>
      </w:r>
    </w:p>
  </w:endnote>
  <w:endnote w:type="continuationSeparator" w:id="0">
    <w:p w14:paraId="70298FD6" w14:textId="77777777" w:rsidR="00235D75" w:rsidRDefault="00235D75" w:rsidP="0023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D2A2" w14:textId="032E1128" w:rsidR="00235D75" w:rsidRDefault="00235D75" w:rsidP="00235D7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860C" w14:textId="77777777" w:rsidR="00235D75" w:rsidRDefault="00235D75" w:rsidP="00235D75">
      <w:r>
        <w:separator/>
      </w:r>
    </w:p>
  </w:footnote>
  <w:footnote w:type="continuationSeparator" w:id="0">
    <w:p w14:paraId="160E6EB1" w14:textId="77777777" w:rsidR="00235D75" w:rsidRDefault="00235D75" w:rsidP="0023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5"/>
    <w:rsid w:val="00235D75"/>
    <w:rsid w:val="002C5AB0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16B6C"/>
  <w15:chartTrackingRefBased/>
  <w15:docId w15:val="{A3BCA99C-6AC3-4CB6-9E95-6F4D14E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D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D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5D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5D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5D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5D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5D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5D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5D7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35D7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3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5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5D75"/>
  </w:style>
  <w:style w:type="paragraph" w:styleId="ad">
    <w:name w:val="footer"/>
    <w:basedOn w:val="a"/>
    <w:link w:val="ae"/>
    <w:uiPriority w:val="99"/>
    <w:unhideWhenUsed/>
    <w:rsid w:val="00235D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2024-12-06T03:28:00Z</dcterms:created>
  <dcterms:modified xsi:type="dcterms:W3CDTF">2024-12-06T03:29:00Z</dcterms:modified>
</cp:coreProperties>
</file>