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C0551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D47A2E" w:rsidRPr="00D47A2E" w14:paraId="6B78A009" w14:textId="77777777" w:rsidTr="00D47A2E">
        <w:trPr>
          <w:trHeight w:val="127"/>
        </w:trPr>
        <w:tc>
          <w:tcPr>
            <w:tcW w:w="570" w:type="dxa"/>
            <w:shd w:val="clear" w:color="000000" w:fill="FFF2CC"/>
          </w:tcPr>
          <w:p w14:paraId="3F93D151" w14:textId="77777777" w:rsidR="00D47A2E" w:rsidRPr="00D47A2E" w:rsidRDefault="00D47A2E" w:rsidP="00D47A2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47A2E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24D1D73C" w14:textId="77777777" w:rsidR="00D47A2E" w:rsidRPr="00D47A2E" w:rsidRDefault="00D47A2E" w:rsidP="00D47A2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47A2E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213AE53A" w14:textId="77777777" w:rsidR="00D47A2E" w:rsidRPr="00D47A2E" w:rsidRDefault="00D47A2E" w:rsidP="00D47A2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47A2E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D47A2E" w:rsidRPr="00D47A2E" w14:paraId="75F4556F" w14:textId="77777777" w:rsidTr="00126034">
        <w:trPr>
          <w:trHeight w:val="356"/>
        </w:trPr>
        <w:tc>
          <w:tcPr>
            <w:tcW w:w="570" w:type="dxa"/>
            <w:vMerge w:val="restart"/>
            <w:vAlign w:val="center"/>
          </w:tcPr>
          <w:p w14:paraId="0DA05B6E" w14:textId="77777777" w:rsidR="00D47A2E" w:rsidRPr="00D47A2E" w:rsidRDefault="00D47A2E" w:rsidP="00D47A2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47A2E">
              <w:rPr>
                <w:rFonts w:ascii="BIZ UDゴシック" w:eastAsia="BIZ UDゴシック" w:hAnsi="BIZ UDゴシック" w:cs="Mangal" w:hint="eastAsia"/>
              </w:rPr>
              <w:t>23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5BE03CA3" w14:textId="77777777" w:rsidR="00D47A2E" w:rsidRPr="00D47A2E" w:rsidRDefault="00D47A2E" w:rsidP="00D47A2E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D47A2E">
              <w:rPr>
                <w:rFonts w:ascii="BIZ UDPゴシック" w:eastAsia="BIZ UDPゴシック" w:hAnsi="BIZ UDPゴシック" w:cs="Mangal" w:hint="eastAsia"/>
                <w:color w:val="030303"/>
              </w:rPr>
              <w:t>外国人のための電話無料法律相談会（通訳付き）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44832377" w14:textId="77777777" w:rsidR="00D47A2E" w:rsidRPr="00D47A2E" w:rsidRDefault="00D47A2E" w:rsidP="00D47A2E">
            <w:pPr>
              <w:spacing w:before="80"/>
              <w:jc w:val="left"/>
              <w:rPr>
                <w:rFonts w:ascii="Arial" w:eastAsia="ＭＳ ゴシック" w:hAnsi="Arial" w:cs="Arial"/>
              </w:rPr>
            </w:pPr>
            <w:proofErr w:type="spellStart"/>
            <w:r w:rsidRPr="00D47A2E">
              <w:rPr>
                <w:rFonts w:ascii="Myanmar Text" w:eastAsia="ＭＳ ゴシック" w:hAnsi="Myanmar Text" w:cs="Myanmar Text"/>
                <w:sz w:val="18"/>
                <w:szCs w:val="18"/>
              </w:rPr>
              <w:t>နိုင်ငံခြားသားများအတွက</w:t>
            </w:r>
            <w:proofErr w:type="spellEnd"/>
            <w:r w:rsidRPr="00D47A2E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47A2E">
              <w:rPr>
                <w:rFonts w:ascii="Myanmar Text" w:eastAsia="ＭＳ ゴシック" w:hAnsi="Myanmar Text" w:cs="Myanmar Text"/>
                <w:sz w:val="18"/>
                <w:szCs w:val="18"/>
              </w:rPr>
              <w:t>အခမဲ့ဖုန်းဆက်နိုင်သည</w:t>
            </w:r>
            <w:proofErr w:type="spellEnd"/>
            <w:r w:rsidRPr="00D47A2E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47A2E">
              <w:rPr>
                <w:rFonts w:ascii="Myanmar Text" w:eastAsia="ＭＳ ゴシック" w:hAnsi="Myanmar Text" w:cs="Myanmar Text"/>
                <w:sz w:val="18"/>
                <w:szCs w:val="18"/>
              </w:rPr>
              <w:t>ဥပဒေရေးရာ</w:t>
            </w:r>
            <w:proofErr w:type="spellEnd"/>
            <w:r w:rsidRPr="00D47A2E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47A2E">
              <w:rPr>
                <w:rFonts w:ascii="Myanmar Text" w:eastAsia="ＭＳ ゴシック" w:hAnsi="Myanmar Text" w:cs="Myanmar Text"/>
                <w:sz w:val="18"/>
                <w:szCs w:val="18"/>
              </w:rPr>
              <w:t>အတိုင်ပင်ခံကောင်တာ</w:t>
            </w:r>
            <w:proofErr w:type="spellEnd"/>
            <w:r w:rsidRPr="00D47A2E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(</w:t>
            </w:r>
            <w:proofErr w:type="spellStart"/>
            <w:r w:rsidRPr="00D47A2E">
              <w:rPr>
                <w:rFonts w:ascii="Myanmar Text" w:eastAsia="ＭＳ ゴシック" w:hAnsi="Myanmar Text" w:cs="Myanmar Text"/>
                <w:sz w:val="18"/>
                <w:szCs w:val="18"/>
              </w:rPr>
              <w:t>စကားပြန်ပါရှိ</w:t>
            </w:r>
            <w:proofErr w:type="spellEnd"/>
            <w:r w:rsidRPr="00D47A2E">
              <w:rPr>
                <w:rFonts w:ascii="Myanmar Text" w:eastAsia="ＭＳ ゴシック" w:hAnsi="Myanmar Text" w:cs="Myanmar Text"/>
                <w:sz w:val="18"/>
                <w:szCs w:val="18"/>
              </w:rPr>
              <w:t>)</w:t>
            </w:r>
          </w:p>
        </w:tc>
      </w:tr>
      <w:tr w:rsidR="00D47A2E" w:rsidRPr="00D47A2E" w14:paraId="31486968" w14:textId="77777777" w:rsidTr="00126034">
        <w:trPr>
          <w:trHeight w:val="859"/>
        </w:trPr>
        <w:tc>
          <w:tcPr>
            <w:tcW w:w="570" w:type="dxa"/>
            <w:vMerge/>
            <w:vAlign w:val="center"/>
          </w:tcPr>
          <w:p w14:paraId="397E6EEC" w14:textId="77777777" w:rsidR="00D47A2E" w:rsidRPr="00D47A2E" w:rsidRDefault="00D47A2E" w:rsidP="00D47A2E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2722748" w14:textId="77777777" w:rsidR="00D47A2E" w:rsidRPr="00D47A2E" w:rsidRDefault="00D47A2E" w:rsidP="00D47A2E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t>入管関係（在留資格など）、労働問題（賃金未払い・解雇・労働災害など）について弁護士が無料で電話法律相談をします。（秘密は守ります）。</w:t>
            </w: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【相談日】</w:t>
            </w: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20XX年 XX月 XX日（X）</w:t>
            </w: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【受付時間】</w:t>
            </w: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午前 XX：XXから午後 XX：XXまで</w:t>
            </w: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【電話番号】</w:t>
            </w: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XX </w:t>
            </w:r>
            <w:proofErr w:type="spellStart"/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t>XX</w:t>
            </w:r>
            <w:proofErr w:type="spellEnd"/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t xml:space="preserve"> </w:t>
            </w:r>
            <w:proofErr w:type="spellStart"/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t>XX</w:t>
            </w:r>
            <w:proofErr w:type="spellEnd"/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＊話し中のときは、少し時間をおいて掛け直してください。</w:t>
            </w:r>
          </w:p>
          <w:p w14:paraId="3059BCF0" w14:textId="77777777" w:rsidR="00D47A2E" w:rsidRPr="00D47A2E" w:rsidRDefault="00D47A2E" w:rsidP="00D47A2E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t>相談は無料ですが、電話の通話料は相談者が負担します。</w:t>
            </w: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【対応言語】（予定）</w:t>
            </w: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日本語、英語、中国語、スペイン語、ポルトガル語、インドネシア語、ベトナム語、ベンガル語、ロシア語、韓国・朝鮮語、タイ語、フィリピン語（タガログ語）</w:t>
            </w: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※対応言語は変更になる場合があります。</w:t>
            </w:r>
          </w:p>
          <w:p w14:paraId="7DB21D79" w14:textId="77777777" w:rsidR="00D47A2E" w:rsidRPr="00D47A2E" w:rsidRDefault="00D47A2E" w:rsidP="00D47A2E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t>最新情報は、XXで確認してください。</w:t>
            </w: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http:// XXXX</w:t>
            </w: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【主催】</w:t>
            </w: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　XXXX</w:t>
            </w:r>
          </w:p>
          <w:p w14:paraId="3521A671" w14:textId="77777777" w:rsidR="00D47A2E" w:rsidRPr="00D47A2E" w:rsidRDefault="00D47A2E" w:rsidP="00D47A2E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t>【問い合わせ先】</w:t>
            </w:r>
            <w:r w:rsidRPr="00D47A2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　XXXX</w:t>
            </w:r>
          </w:p>
          <w:p w14:paraId="66FAFDB6" w14:textId="77777777" w:rsidR="00D47A2E" w:rsidRPr="00D47A2E" w:rsidRDefault="00D47A2E" w:rsidP="00D47A2E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45E425F4" w14:textId="77777777" w:rsidR="00D47A2E" w:rsidRPr="00D47A2E" w:rsidRDefault="00D47A2E" w:rsidP="00D47A2E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လူဝင်မှုကြီးကြပ်ရေးဆိုင်ရာ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(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နေထိုင်ခွင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စသည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်)၊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အလုပ်သမားရေးရာပ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ြဿ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နာ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(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လုပ်အားခ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မပေးချေခြင်း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အလုပ်ထုတ်ခံရခြင်း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လုပ်ငန်းခွင်ထိခိုက်ခြင်းစသည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်)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တို့နှင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ပတ်သက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်၍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ရှေ့နေနှင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အခမဲ့ဖုန်းဆက်သွယ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်၍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ဥပဒေရေးရာ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ဆွေးနွေးတိုင်ပင်နိုင်ပါသည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်။ (လျှ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ို့ဝှက်ချက်များအား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ထိန်းသိမ်းပေးပါသည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်)</w:t>
            </w:r>
          </w:p>
          <w:p w14:paraId="5C90DEA0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</w:p>
          <w:p w14:paraId="3CB989ED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[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တိုင်ပင်နိုင်သောရက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်]</w:t>
            </w:r>
          </w:p>
          <w:p w14:paraId="34ED0EDB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၂၀XXခုနှစ်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XXလ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XXရက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် (X)</w:t>
            </w:r>
          </w:p>
          <w:p w14:paraId="055FC586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</w:p>
          <w:p w14:paraId="4629509D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[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လက်ခံသည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အချိန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်]</w:t>
            </w:r>
          </w:p>
          <w:p w14:paraId="3A0673F2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နံနက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XX : XX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နာရီမ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မွန်းလွဲ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XX : XX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နာရီထိ</w:t>
            </w:r>
            <w:proofErr w:type="spellEnd"/>
          </w:p>
          <w:p w14:paraId="249AEDBF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</w:p>
          <w:p w14:paraId="669F8244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[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ဖုန်းနံပါတ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်]</w:t>
            </w:r>
          </w:p>
          <w:p w14:paraId="1055484B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XX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XX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XX</w:t>
            </w:r>
            <w:proofErr w:type="spellEnd"/>
          </w:p>
          <w:p w14:paraId="32C313B4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*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ဖုန်းမအားပါက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ခေတ္တစောင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ဆိုင်းပြီးမ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ပြန်လည်ခေ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ါ်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ဆိုပ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00D7AB8C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တိုင်ပင်ခြင်းမှာ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အခမဲ့ဖြစ်သော်လည်း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ဖုန်းခေ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ါ်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ဆိုခအား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တိုင်ပင်လိုသူဖက်မ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ကျခံရမှာဖြစ်သည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6CDCD473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[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တိုင်ပင်နိုင်သောဘာသာစကား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] (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ယာယီ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)</w:t>
            </w:r>
          </w:p>
          <w:p w14:paraId="6ECF41A0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ဂျပန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်၊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အင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်္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ဂလိပ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်၊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တရုတ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်၊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စပိန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်၊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ပေ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ါ်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တူဂီ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အင်ဒိုနီးရှား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ဗီယက်နမ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်၊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ဘင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်္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ဂလီ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ရုရှား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ကိုရီးယား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ထိုင်း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ဖိလစ်ပိုင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်</w:t>
            </w:r>
          </w:p>
          <w:p w14:paraId="20159AA0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*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ဘာသာစကားအပြောင်းအလဲရှိနိုင်သည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77D9BD92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နောက်ဆုံးသတင်းအချက်အလက်များအား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XX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တွင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ကြည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ရှုပ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774A74E2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http: // XXXX</w:t>
            </w:r>
          </w:p>
          <w:p w14:paraId="7E730333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</w:p>
          <w:p w14:paraId="1D4EBA89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[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အဓိကပံ့ပိုးသူ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]</w:t>
            </w:r>
          </w:p>
          <w:p w14:paraId="7056C8BF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XXXX</w:t>
            </w:r>
          </w:p>
          <w:p w14:paraId="4C604351" w14:textId="77777777" w:rsidR="00D47A2E" w:rsidRPr="00D47A2E" w:rsidRDefault="00D47A2E" w:rsidP="00D47A2E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[</w:t>
            </w:r>
            <w:proofErr w:type="spellStart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စုံစမ်းမေးမြန်းရန</w:t>
            </w:r>
            <w:proofErr w:type="spellEnd"/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်]</w:t>
            </w:r>
          </w:p>
          <w:p w14:paraId="2403650D" w14:textId="77777777" w:rsidR="00D47A2E" w:rsidRPr="00D47A2E" w:rsidRDefault="00D47A2E" w:rsidP="00D47A2E">
            <w:pPr>
              <w:rPr>
                <w:rFonts w:ascii="Arial" w:eastAsia="ＭＳ Ｐゴシック" w:hAnsi="Arial" w:cs="Arial"/>
              </w:rPr>
            </w:pPr>
            <w:r w:rsidRPr="00D47A2E">
              <w:rPr>
                <w:rFonts w:ascii="Myanmar Text" w:eastAsia="ＭＳ Ｐゴシック" w:hAnsi="Myanmar Text" w:cs="Myanmar Text"/>
                <w:sz w:val="18"/>
                <w:szCs w:val="18"/>
              </w:rPr>
              <w:t>XXXX</w:t>
            </w:r>
          </w:p>
        </w:tc>
      </w:tr>
    </w:tbl>
    <w:p w14:paraId="4FC388D3" w14:textId="77777777" w:rsidR="00D47A2E" w:rsidRDefault="00D47A2E">
      <w:pPr>
        <w:rPr>
          <w:rFonts w:hint="eastAsia"/>
        </w:rPr>
      </w:pPr>
    </w:p>
    <w:sectPr w:rsidR="00D47A2E" w:rsidSect="00D47A2E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CC646" w14:textId="77777777" w:rsidR="00D47A2E" w:rsidRDefault="00D47A2E" w:rsidP="00D47A2E">
      <w:r>
        <w:separator/>
      </w:r>
    </w:p>
  </w:endnote>
  <w:endnote w:type="continuationSeparator" w:id="0">
    <w:p w14:paraId="3AEA0C79" w14:textId="77777777" w:rsidR="00D47A2E" w:rsidRDefault="00D47A2E" w:rsidP="00D4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B23EA" w14:textId="305376D8" w:rsidR="00D47A2E" w:rsidRDefault="00D47A2E" w:rsidP="00D47A2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935E7" w14:textId="77777777" w:rsidR="00D47A2E" w:rsidRDefault="00D47A2E" w:rsidP="00D47A2E">
      <w:r>
        <w:separator/>
      </w:r>
    </w:p>
  </w:footnote>
  <w:footnote w:type="continuationSeparator" w:id="0">
    <w:p w14:paraId="11BBF6D2" w14:textId="77777777" w:rsidR="00D47A2E" w:rsidRDefault="00D47A2E" w:rsidP="00D47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2E"/>
    <w:rsid w:val="002C5AB0"/>
    <w:rsid w:val="005C1A04"/>
    <w:rsid w:val="006B736A"/>
    <w:rsid w:val="008B3ECE"/>
    <w:rsid w:val="00AF1769"/>
    <w:rsid w:val="00D4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462DE"/>
  <w15:chartTrackingRefBased/>
  <w15:docId w15:val="{1872CE2F-84E4-448D-B415-7498C04D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7A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7A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7A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7A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7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7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7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7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7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7A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7A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7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A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7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A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7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A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7A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7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7A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7A2E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D47A2E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4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7A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7A2E"/>
  </w:style>
  <w:style w:type="paragraph" w:styleId="ad">
    <w:name w:val="footer"/>
    <w:basedOn w:val="a"/>
    <w:link w:val="ae"/>
    <w:uiPriority w:val="99"/>
    <w:unhideWhenUsed/>
    <w:rsid w:val="00D47A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2024-12-06T03:38:00Z</dcterms:created>
  <dcterms:modified xsi:type="dcterms:W3CDTF">2024-12-06T03:39:00Z</dcterms:modified>
</cp:coreProperties>
</file>