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E89B8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8C59D6" w:rsidRPr="008C59D6" w14:paraId="216BBF23" w14:textId="77777777" w:rsidTr="008C59D6">
        <w:trPr>
          <w:trHeight w:val="127"/>
        </w:trPr>
        <w:tc>
          <w:tcPr>
            <w:tcW w:w="571" w:type="dxa"/>
            <w:shd w:val="clear" w:color="000000" w:fill="FFF2CC"/>
          </w:tcPr>
          <w:p w14:paraId="7F8DD2F1" w14:textId="77777777" w:rsidR="008C59D6" w:rsidRPr="008C59D6" w:rsidRDefault="008C59D6" w:rsidP="008C59D6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8C59D6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7EE25132" w14:textId="77777777" w:rsidR="008C59D6" w:rsidRPr="008C59D6" w:rsidRDefault="008C59D6" w:rsidP="008C59D6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8C59D6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4B51EFDD" w14:textId="77777777" w:rsidR="008C59D6" w:rsidRPr="008C59D6" w:rsidRDefault="008C59D6" w:rsidP="008C59D6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8C59D6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8C59D6" w:rsidRPr="008C59D6" w14:paraId="178868C9" w14:textId="77777777" w:rsidTr="00126034">
        <w:trPr>
          <w:trHeight w:val="356"/>
        </w:trPr>
        <w:tc>
          <w:tcPr>
            <w:tcW w:w="571" w:type="dxa"/>
            <w:vMerge w:val="restart"/>
            <w:vAlign w:val="center"/>
          </w:tcPr>
          <w:p w14:paraId="3D9070FD" w14:textId="77777777" w:rsidR="008C59D6" w:rsidRPr="008C59D6" w:rsidRDefault="008C59D6" w:rsidP="008C59D6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8C59D6">
              <w:rPr>
                <w:rFonts w:ascii="BIZ UDゴシック" w:eastAsia="BIZ UDゴシック" w:hAnsi="BIZ UDゴシック" w:cs="Mangal" w:hint="eastAsia"/>
              </w:rPr>
              <w:t>61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694B7A7E" w14:textId="77777777" w:rsidR="008C59D6" w:rsidRPr="008C59D6" w:rsidRDefault="008C59D6" w:rsidP="008C59D6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8C59D6">
              <w:rPr>
                <w:rFonts w:ascii="BIZ UDPゴシック" w:eastAsia="BIZ UDPゴシック" w:hAnsi="BIZ UDPゴシック" w:cs="Mangal" w:hint="eastAsia"/>
                <w:color w:val="030303"/>
              </w:rPr>
              <w:t>妊娠中の方へ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0FA712C9" w14:textId="77777777" w:rsidR="008C59D6" w:rsidRPr="008C59D6" w:rsidRDefault="008C59D6" w:rsidP="008C59D6">
            <w:pPr>
              <w:spacing w:before="80"/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8C59D6">
              <w:rPr>
                <w:rFonts w:ascii="Myanmar Text" w:eastAsia="ＭＳ Ｐゴシック" w:hAnsi="Myanmar Text" w:cs="Myanmar Text"/>
                <w:sz w:val="18"/>
                <w:szCs w:val="18"/>
              </w:rPr>
              <w:t>ကိုယ်ဝန်ဆောင်သည်များသို</w:t>
            </w:r>
            <w:proofErr w:type="spellEnd"/>
            <w:r w:rsidRPr="008C59D6">
              <w:rPr>
                <w:rFonts w:ascii="Myanmar Text" w:eastAsia="ＭＳ Ｐゴシック" w:hAnsi="Myanmar Text" w:cs="Myanmar Text"/>
                <w:sz w:val="18"/>
                <w:szCs w:val="18"/>
              </w:rPr>
              <w:t>့</w:t>
            </w:r>
          </w:p>
        </w:tc>
      </w:tr>
      <w:tr w:rsidR="008C59D6" w:rsidRPr="008C59D6" w14:paraId="5E9159FA" w14:textId="77777777" w:rsidTr="00126034">
        <w:trPr>
          <w:trHeight w:val="859"/>
        </w:trPr>
        <w:tc>
          <w:tcPr>
            <w:tcW w:w="571" w:type="dxa"/>
            <w:vMerge/>
            <w:vAlign w:val="center"/>
          </w:tcPr>
          <w:p w14:paraId="6728B099" w14:textId="77777777" w:rsidR="008C59D6" w:rsidRPr="008C59D6" w:rsidRDefault="008C59D6" w:rsidP="008C59D6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1F0BC5A9" w14:textId="77777777" w:rsidR="008C59D6" w:rsidRPr="008C59D6" w:rsidRDefault="008C59D6" w:rsidP="008C59D6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8C59D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避難所では十分な水がない、トイレの状況も悪い、また、シャワーもできないことが多いです。そのため陰部を清潔にできずに、かゆくなるときがあります。そして妊娠中は、「おりもの」の量が増えます。</w:t>
            </w:r>
            <w:r w:rsidRPr="008C59D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8C59D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できれば、こまめに下着を替えたり、おりものシートを利用するなど、清潔にしてください。できないときはトイレの後、きれいな水でぬらしたティッシュペーパーや、柔らかい布でふくといいです。</w:t>
            </w:r>
            <w:r w:rsidRPr="008C59D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8C59D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もし、かゆみが強くて、白色でヨーグルトのような「おりもの」が出る場合は、カンジダ症かもしれません。この場合は、洗っただけではかゆみは取れません。</w:t>
            </w:r>
            <w:r w:rsidRPr="008C59D6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8C59D6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陰部のことはなかなか言いにくいですが、おなかの赤ちゃんを守るために、勇気を出して近くにいる医療スタッフに相談してください。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21AAA356" w14:textId="77777777" w:rsidR="008C59D6" w:rsidRPr="008C59D6" w:rsidRDefault="008C59D6" w:rsidP="008C59D6">
            <w:pPr>
              <w:jc w:val="left"/>
              <w:rPr>
                <w:rFonts w:ascii="Myanmar Text" w:eastAsia="ＭＳ 明朝" w:hAnsi="Myanmar Text" w:cs="Myanmar Text"/>
                <w:sz w:val="18"/>
                <w:szCs w:val="18"/>
              </w:rPr>
            </w:pP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ခိုလှုံရာနေရာတွင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လုံလောက်သောရေ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မရှိခြင်း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အိမ်သာအဆင်မပြေခြင်း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ထို့အပြင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ရေမချိုးနိုင်ခြင်းမျိုးလည်း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ရှိသည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်။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ထို့အတွက်ကြောင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မိန်းမကိုယ်အား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ကောင်းစွာမသန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့်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ရှင်းနိုင်ဘဲ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ယားယံလာခြင်းမျိုးရှိတတ်ပါသည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်။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ထို့အပြင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ကိုယ်ဝန်ဆောင်နေစဉ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် “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အဖြူဆင်း”သည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ပမာဏလည်း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များလာမည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်။</w:t>
            </w:r>
          </w:p>
          <w:p w14:paraId="2A48E3E6" w14:textId="77777777" w:rsidR="008C59D6" w:rsidRPr="008C59D6" w:rsidRDefault="008C59D6" w:rsidP="008C59D6">
            <w:pPr>
              <w:jc w:val="left"/>
              <w:rPr>
                <w:rFonts w:ascii="Myanmar Text" w:eastAsia="ＭＳ 明朝" w:hAnsi="Myanmar Text" w:cs="Myanmar Text"/>
                <w:sz w:val="18"/>
                <w:szCs w:val="18"/>
              </w:rPr>
            </w:pP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တတ်နိုင်ပါက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အတွင်းခံအား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မကြာခဏ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လဲပေးခြင်း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အဖြူဆင်းခြင်းအတွက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အမျိုးသမီးသုံးပစ္စည်းအား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အသုံးပြုခြင်း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စသဖြင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သန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့်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ရှင်းအောင်ပြုလုပ်ပ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ါ။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မတတ်နိုင်ပါက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သန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့်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စင်ခန်းအသုံးပြုပြီးနောက်တွင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သန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့်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ရှင်းသောရေဖြင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ရေစွတ်ထားသည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တစ်ရှူးစက္ကူ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နူးညံ့သော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အဝတ်တို့ဖြင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သုတ်နိုင်ပါသည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်။</w:t>
            </w:r>
          </w:p>
          <w:p w14:paraId="495BB73C" w14:textId="77777777" w:rsidR="008C59D6" w:rsidRPr="008C59D6" w:rsidRDefault="008C59D6" w:rsidP="008C59D6">
            <w:pPr>
              <w:jc w:val="left"/>
              <w:rPr>
                <w:rFonts w:ascii="Arial" w:eastAsia="ＭＳ 明朝" w:hAnsi="Arial" w:cs="Arial"/>
              </w:rPr>
            </w:pP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အကယ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်၍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ယားယံမှုပြင်းထန်ပြီး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အဖြူရောင်ဒိန်ချဉ်ကဲ့သို့သော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“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အဖြူ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”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ဆင်းပါက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မိန်းမကိုယ်မှိုစွဲခြင်းရောဂ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ါ (Candidiasis)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လက္ခဏာဖြစ်နိုင်ပါသည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်။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ထိုအခြေအနေမျိုးတွင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ရေဆေးရုံဖြင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ယားယံခြင်းမပျောက်နိုင်ပ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ါ။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မိန်းမကိုယ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ကိစ္စအား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ပြောပြရန်မှာခက်ခဲသော်လည်း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ဗိုက်ထဲမှကလေးအား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ကာကွယ်ရန်အတွက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သတ္တိမွေး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၍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အနီးတွင်ရှိသော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ဆေးဝန်ထမ်းအား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တိုင်ပင်ပ</w:t>
            </w:r>
            <w:proofErr w:type="spellEnd"/>
            <w:r w:rsidRPr="008C59D6">
              <w:rPr>
                <w:rFonts w:ascii="Myanmar Text" w:eastAsia="ＭＳ 明朝" w:hAnsi="Myanmar Text" w:cs="Myanmar Text"/>
                <w:sz w:val="18"/>
                <w:szCs w:val="18"/>
              </w:rPr>
              <w:t>ါ။</w:t>
            </w:r>
          </w:p>
        </w:tc>
      </w:tr>
    </w:tbl>
    <w:p w14:paraId="711FBBFA" w14:textId="77777777" w:rsidR="008C59D6" w:rsidRPr="008C59D6" w:rsidRDefault="008C59D6">
      <w:pPr>
        <w:rPr>
          <w:rFonts w:hint="eastAsia"/>
        </w:rPr>
      </w:pPr>
    </w:p>
    <w:sectPr w:rsidR="008C59D6" w:rsidRPr="008C59D6" w:rsidSect="008C59D6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AA034" w14:textId="77777777" w:rsidR="008C59D6" w:rsidRDefault="008C59D6" w:rsidP="008C59D6">
      <w:r>
        <w:separator/>
      </w:r>
    </w:p>
  </w:endnote>
  <w:endnote w:type="continuationSeparator" w:id="0">
    <w:p w14:paraId="6B043C06" w14:textId="77777777" w:rsidR="008C59D6" w:rsidRDefault="008C59D6" w:rsidP="008C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B7B21" w14:textId="3C20CEF1" w:rsidR="008C59D6" w:rsidRDefault="008C59D6" w:rsidP="008C59D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514A6" w14:textId="77777777" w:rsidR="008C59D6" w:rsidRDefault="008C59D6" w:rsidP="008C59D6">
      <w:r>
        <w:separator/>
      </w:r>
    </w:p>
  </w:footnote>
  <w:footnote w:type="continuationSeparator" w:id="0">
    <w:p w14:paraId="68BAA8D8" w14:textId="77777777" w:rsidR="008C59D6" w:rsidRDefault="008C59D6" w:rsidP="008C5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D6"/>
    <w:rsid w:val="002C5AB0"/>
    <w:rsid w:val="005C1A04"/>
    <w:rsid w:val="006B736A"/>
    <w:rsid w:val="008B3ECE"/>
    <w:rsid w:val="008C59D6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5B448"/>
  <w15:chartTrackingRefBased/>
  <w15:docId w15:val="{E3EF7EFA-86F8-4E73-83B7-D0655213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59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9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9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9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9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9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59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59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59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C59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59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59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59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59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59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59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5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9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5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9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5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9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59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5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59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59D6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8C59D6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8C5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C59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C59D6"/>
  </w:style>
  <w:style w:type="paragraph" w:styleId="ad">
    <w:name w:val="footer"/>
    <w:basedOn w:val="a"/>
    <w:link w:val="ae"/>
    <w:uiPriority w:val="99"/>
    <w:unhideWhenUsed/>
    <w:rsid w:val="008C59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C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2024-12-06T05:09:00Z</dcterms:created>
  <dcterms:modified xsi:type="dcterms:W3CDTF">2024-12-06T05:09:00Z</dcterms:modified>
</cp:coreProperties>
</file>