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1045C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713F80" w:rsidRPr="00713F80" w14:paraId="1950EC6F" w14:textId="77777777" w:rsidTr="00713F80">
        <w:trPr>
          <w:trHeight w:val="127"/>
        </w:trPr>
        <w:tc>
          <w:tcPr>
            <w:tcW w:w="571" w:type="dxa"/>
            <w:shd w:val="clear" w:color="000000" w:fill="FFF2CC"/>
          </w:tcPr>
          <w:p w14:paraId="1D51B474" w14:textId="77777777" w:rsidR="00713F80" w:rsidRPr="00713F80" w:rsidRDefault="00713F80" w:rsidP="00713F8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13F80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62847C03" w14:textId="77777777" w:rsidR="00713F80" w:rsidRPr="00713F80" w:rsidRDefault="00713F80" w:rsidP="00713F8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13F80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0F966FEF" w14:textId="77777777" w:rsidR="00713F80" w:rsidRPr="00713F80" w:rsidRDefault="00713F80" w:rsidP="00713F8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13F80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713F80" w:rsidRPr="00713F80" w14:paraId="67414D9E" w14:textId="77777777" w:rsidTr="00126034">
        <w:trPr>
          <w:trHeight w:val="356"/>
        </w:trPr>
        <w:tc>
          <w:tcPr>
            <w:tcW w:w="571" w:type="dxa"/>
            <w:vMerge w:val="restart"/>
            <w:vAlign w:val="center"/>
          </w:tcPr>
          <w:p w14:paraId="508B122D" w14:textId="77777777" w:rsidR="00713F80" w:rsidRPr="00713F80" w:rsidRDefault="00713F80" w:rsidP="00713F8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13F80">
              <w:rPr>
                <w:rFonts w:ascii="BIZ UDゴシック" w:eastAsia="BIZ UDゴシック" w:hAnsi="BIZ UDゴシック" w:cs="Mangal" w:hint="eastAsia"/>
              </w:rPr>
              <w:t>53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02451681" w14:textId="77777777" w:rsidR="00713F80" w:rsidRPr="00713F80" w:rsidRDefault="00713F80" w:rsidP="00713F80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713F80">
              <w:rPr>
                <w:rFonts w:ascii="BIZ UDPゴシック" w:eastAsia="BIZ UDPゴシック" w:hAnsi="BIZ UDPゴシック" w:cs="Mangal" w:hint="eastAsia"/>
                <w:color w:val="030303"/>
              </w:rPr>
              <w:t>一酸化炭素中毒に注意(避難所)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2F7CF149" w14:textId="77777777" w:rsidR="00713F80" w:rsidRPr="00713F80" w:rsidRDefault="00713F80" w:rsidP="00713F80">
            <w:pPr>
              <w:spacing w:before="80"/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713F80">
              <w:rPr>
                <w:rFonts w:ascii="Myanmar Text" w:eastAsia="ＭＳ Ｐゴシック" w:hAnsi="Myanmar Text" w:cs="Myanmar Text"/>
                <w:sz w:val="18"/>
                <w:szCs w:val="18"/>
              </w:rPr>
              <w:t>ကာဗွန်မိုနောက်ဆိုဒ်အဆိပ်သင</w:t>
            </w:r>
            <w:proofErr w:type="spellEnd"/>
            <w:r w:rsidRPr="00713F80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713F80">
              <w:rPr>
                <w:rFonts w:ascii="Myanmar Text" w:eastAsia="ＭＳ Ｐゴシック" w:hAnsi="Myanmar Text" w:cs="Myanmar Text"/>
                <w:sz w:val="18"/>
                <w:szCs w:val="18"/>
              </w:rPr>
              <w:t>မှု</w:t>
            </w:r>
            <w:proofErr w:type="spellEnd"/>
            <w:r w:rsidRPr="00713F80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713F80">
              <w:rPr>
                <w:rFonts w:ascii="Myanmar Text" w:eastAsia="ＭＳ Ｐゴシック" w:hAnsi="Myanmar Text" w:cs="Myanmar Text"/>
                <w:sz w:val="18"/>
                <w:szCs w:val="18"/>
              </w:rPr>
              <w:t>သတိ</w:t>
            </w:r>
            <w:proofErr w:type="spellEnd"/>
            <w:r w:rsidRPr="00713F80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(</w:t>
            </w:r>
            <w:proofErr w:type="spellStart"/>
            <w:r w:rsidRPr="00713F80">
              <w:rPr>
                <w:rFonts w:ascii="Myanmar Text" w:eastAsia="ＭＳ Ｐゴシック" w:hAnsi="Myanmar Text" w:cs="Myanmar Text"/>
                <w:sz w:val="18"/>
                <w:szCs w:val="18"/>
              </w:rPr>
              <w:t>ခိုလှုံရာနေရာ</w:t>
            </w:r>
            <w:proofErr w:type="spellEnd"/>
            <w:r w:rsidRPr="00713F80">
              <w:rPr>
                <w:rFonts w:ascii="Myanmar Text" w:eastAsia="ＭＳ Ｐゴシック" w:hAnsi="Myanmar Text" w:cs="Myanmar Text"/>
                <w:sz w:val="18"/>
                <w:szCs w:val="18"/>
              </w:rPr>
              <w:t>)</w:t>
            </w:r>
          </w:p>
        </w:tc>
      </w:tr>
      <w:tr w:rsidR="00713F80" w:rsidRPr="00713F80" w14:paraId="5D13F86D" w14:textId="77777777" w:rsidTr="00126034">
        <w:trPr>
          <w:trHeight w:val="859"/>
        </w:trPr>
        <w:tc>
          <w:tcPr>
            <w:tcW w:w="571" w:type="dxa"/>
            <w:vMerge/>
            <w:vAlign w:val="center"/>
          </w:tcPr>
          <w:p w14:paraId="4F4B9DE9" w14:textId="77777777" w:rsidR="00713F80" w:rsidRPr="00713F80" w:rsidRDefault="00713F80" w:rsidP="00713F80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22F5C29F" w14:textId="77777777" w:rsidR="00713F80" w:rsidRPr="00713F80" w:rsidRDefault="00713F80" w:rsidP="00713F80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713F8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発電機は屋外に置いてあると思いますが、避難所の出入り口の近くにあるときや、風向きなどで、一酸化炭素中毒になることがあります。</w:t>
            </w:r>
            <w:r w:rsidRPr="00713F80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713F8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近くに発電機があって、頭が痛くなったり、気持ち悪くなったりするときは、一酸化炭素中毒の可能性があります。</w:t>
            </w:r>
            <w:r w:rsidRPr="00713F80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713F8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医療スタッフに伝えて、発電機の場所や、換気の方法を変えてもらうようにしてください。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49381279" w14:textId="77777777" w:rsidR="00713F80" w:rsidRPr="00713F80" w:rsidRDefault="00713F80" w:rsidP="00713F80">
            <w:pPr>
              <w:spacing w:before="80"/>
              <w:jc w:val="left"/>
              <w:rPr>
                <w:rFonts w:ascii="Myanmar Text" w:eastAsia="ＭＳ 明朝" w:hAnsi="Myanmar Text" w:cs="Myanmar Text"/>
                <w:sz w:val="18"/>
                <w:szCs w:val="18"/>
              </w:rPr>
            </w:pPr>
            <w:proofErr w:type="spellStart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>မီးစက်အား</w:t>
            </w:r>
            <w:proofErr w:type="spellEnd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>အဆောက်အအုံပြင်ပတွင</w:t>
            </w:r>
            <w:proofErr w:type="spellEnd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>ထားရှိထားမည်ဟုထင်သော်လည်း</w:t>
            </w:r>
            <w:proofErr w:type="spellEnd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>ခိုလှုံရာနေရာ</w:t>
            </w:r>
            <w:proofErr w:type="spellEnd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၏ </w:t>
            </w:r>
            <w:proofErr w:type="spellStart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>ဝင်ပေါက်ထွက်ပေါက</w:t>
            </w:r>
            <w:proofErr w:type="spellEnd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>အနီးတွင်ထားရှိထားသောအချိန်နှင</w:t>
            </w:r>
            <w:proofErr w:type="spellEnd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>လေလာရာစသည်တို့တွင</w:t>
            </w:r>
            <w:proofErr w:type="spellEnd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>ကာဗွန်မိုနောက်ဆိုဒ်အဆိပ်သင</w:t>
            </w:r>
            <w:proofErr w:type="spellEnd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>့်</w:t>
            </w:r>
            <w:proofErr w:type="spellStart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>မှု</w:t>
            </w:r>
            <w:proofErr w:type="spellEnd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>ဖြစ်တတ်ပါသည</w:t>
            </w:r>
            <w:proofErr w:type="spellEnd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>်။</w:t>
            </w:r>
          </w:p>
          <w:p w14:paraId="07297517" w14:textId="77777777" w:rsidR="00713F80" w:rsidRPr="00713F80" w:rsidRDefault="00713F80" w:rsidP="00713F80">
            <w:pPr>
              <w:jc w:val="left"/>
              <w:rPr>
                <w:rFonts w:ascii="Myanmar Text" w:eastAsia="ＭＳ 明朝" w:hAnsi="Myanmar Text" w:cs="Myanmar Text"/>
                <w:sz w:val="18"/>
                <w:szCs w:val="18"/>
              </w:rPr>
            </w:pPr>
            <w:proofErr w:type="spellStart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>အနီးနားတွင်မီးစက်ရှိပြီး</w:t>
            </w:r>
            <w:proofErr w:type="spellEnd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>ခေါင်းကိုက်ခြင်း</w:t>
            </w:r>
            <w:proofErr w:type="spellEnd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>စိတ်မအီမသာဖြစ်ခြင်းဖြစ်ပါက</w:t>
            </w:r>
            <w:proofErr w:type="spellEnd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>ကာဗွန</w:t>
            </w:r>
            <w:proofErr w:type="spellEnd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>မိုနောက်ဆိုဒ်အဆိပ်သင</w:t>
            </w:r>
            <w:proofErr w:type="spellEnd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>့်</w:t>
            </w:r>
            <w:proofErr w:type="spellStart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>မှု</w:t>
            </w:r>
            <w:proofErr w:type="spellEnd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>ဖြစ်နိုင်သည</w:t>
            </w:r>
            <w:proofErr w:type="spellEnd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>်။</w:t>
            </w:r>
          </w:p>
          <w:p w14:paraId="5C7DB19F" w14:textId="77777777" w:rsidR="00713F80" w:rsidRPr="00713F80" w:rsidRDefault="00713F80" w:rsidP="00713F80">
            <w:pPr>
              <w:jc w:val="left"/>
              <w:rPr>
                <w:rFonts w:ascii="Arial" w:eastAsia="ＭＳ 明朝" w:hAnsi="Arial" w:cs="Arial"/>
              </w:rPr>
            </w:pPr>
            <w:proofErr w:type="spellStart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>ကျန်းမာရေးဝန်းထမ်းများအားပြောပ</w:t>
            </w:r>
            <w:proofErr w:type="spellEnd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ြ၍ </w:t>
            </w:r>
            <w:proofErr w:type="spellStart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>မီးစက်နေရာနှင</w:t>
            </w:r>
            <w:proofErr w:type="spellEnd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>လေဝင်လေထွက်ကို</w:t>
            </w:r>
            <w:proofErr w:type="spellEnd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>ပြောင်းလဲရယူကြပ</w:t>
            </w:r>
            <w:proofErr w:type="spellEnd"/>
            <w:r w:rsidRPr="00713F80">
              <w:rPr>
                <w:rFonts w:ascii="Myanmar Text" w:eastAsia="ＭＳ 明朝" w:hAnsi="Myanmar Text" w:cs="Myanmar Text"/>
                <w:sz w:val="18"/>
                <w:szCs w:val="18"/>
              </w:rPr>
              <w:t>ါ။</w:t>
            </w:r>
          </w:p>
        </w:tc>
      </w:tr>
    </w:tbl>
    <w:p w14:paraId="4527DBD0" w14:textId="77777777" w:rsidR="00713F80" w:rsidRPr="00713F80" w:rsidRDefault="00713F80">
      <w:pPr>
        <w:rPr>
          <w:rFonts w:hint="eastAsia"/>
        </w:rPr>
      </w:pPr>
    </w:p>
    <w:sectPr w:rsidR="00713F80" w:rsidRPr="00713F80" w:rsidSect="00713F80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2AAB5" w14:textId="77777777" w:rsidR="00713F80" w:rsidRDefault="00713F80" w:rsidP="00713F80">
      <w:r>
        <w:separator/>
      </w:r>
    </w:p>
  </w:endnote>
  <w:endnote w:type="continuationSeparator" w:id="0">
    <w:p w14:paraId="3579A653" w14:textId="77777777" w:rsidR="00713F80" w:rsidRDefault="00713F80" w:rsidP="0071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8EDB1" w14:textId="40A74CE9" w:rsidR="00713F80" w:rsidRDefault="00713F80" w:rsidP="00713F8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58B37" w14:textId="77777777" w:rsidR="00713F80" w:rsidRDefault="00713F80" w:rsidP="00713F80">
      <w:r>
        <w:separator/>
      </w:r>
    </w:p>
  </w:footnote>
  <w:footnote w:type="continuationSeparator" w:id="0">
    <w:p w14:paraId="179BCDE4" w14:textId="77777777" w:rsidR="00713F80" w:rsidRDefault="00713F80" w:rsidP="00713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80"/>
    <w:rsid w:val="002C5AB0"/>
    <w:rsid w:val="005C1A04"/>
    <w:rsid w:val="006B736A"/>
    <w:rsid w:val="00713F80"/>
    <w:rsid w:val="008B3ECE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96693D"/>
  <w15:chartTrackingRefBased/>
  <w15:docId w15:val="{AEC0F98B-DAEF-4283-B787-C74CAF6D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3F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F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F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F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F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F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F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3F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3F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3F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3F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3F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3F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3F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3F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3F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3F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3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F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3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F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3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F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3F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3F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3F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3F80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713F80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13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13F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13F80"/>
  </w:style>
  <w:style w:type="paragraph" w:styleId="ad">
    <w:name w:val="footer"/>
    <w:basedOn w:val="a"/>
    <w:link w:val="ae"/>
    <w:uiPriority w:val="99"/>
    <w:unhideWhenUsed/>
    <w:rsid w:val="00713F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13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2024-12-06T05:01:00Z</dcterms:created>
  <dcterms:modified xsi:type="dcterms:W3CDTF">2024-12-06T05:02:00Z</dcterms:modified>
</cp:coreProperties>
</file>