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F5457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4F755F" w:rsidRPr="004F755F" w14:paraId="6BB09F7F" w14:textId="77777777" w:rsidTr="004F755F">
        <w:trPr>
          <w:trHeight w:val="127"/>
        </w:trPr>
        <w:tc>
          <w:tcPr>
            <w:tcW w:w="571" w:type="dxa"/>
            <w:shd w:val="clear" w:color="000000" w:fill="FFF2CC"/>
          </w:tcPr>
          <w:p w14:paraId="67E655A9" w14:textId="77777777" w:rsidR="004F755F" w:rsidRPr="004F755F" w:rsidRDefault="004F755F" w:rsidP="004F755F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4F755F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0A71289D" w14:textId="77777777" w:rsidR="004F755F" w:rsidRPr="004F755F" w:rsidRDefault="004F755F" w:rsidP="004F755F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4F755F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322FB7F2" w14:textId="77777777" w:rsidR="004F755F" w:rsidRPr="004F755F" w:rsidRDefault="004F755F" w:rsidP="004F755F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4F755F">
              <w:rPr>
                <w:rFonts w:ascii="BIZ UDゴシック" w:eastAsia="BIZ UDゴシック" w:hAnsi="BIZ UDゴシック" w:cs="Mangal" w:hint="eastAsia"/>
              </w:rPr>
              <w:t>ミャンマー語</w:t>
            </w:r>
          </w:p>
        </w:tc>
      </w:tr>
      <w:tr w:rsidR="004F755F" w:rsidRPr="004F755F" w14:paraId="7E254257" w14:textId="77777777" w:rsidTr="00126034">
        <w:trPr>
          <w:trHeight w:val="356"/>
        </w:trPr>
        <w:tc>
          <w:tcPr>
            <w:tcW w:w="571" w:type="dxa"/>
            <w:vMerge w:val="restart"/>
            <w:vAlign w:val="center"/>
          </w:tcPr>
          <w:p w14:paraId="71E3AA25" w14:textId="77777777" w:rsidR="004F755F" w:rsidRPr="004F755F" w:rsidRDefault="004F755F" w:rsidP="004F755F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4F755F">
              <w:rPr>
                <w:rFonts w:ascii="BIZ UDゴシック" w:eastAsia="BIZ UDゴシック" w:hAnsi="BIZ UDゴシック" w:cs="Mangal" w:hint="eastAsia"/>
              </w:rPr>
              <w:t>54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46033392" w14:textId="77777777" w:rsidR="004F755F" w:rsidRPr="004F755F" w:rsidRDefault="004F755F" w:rsidP="004F755F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4F755F">
              <w:rPr>
                <w:rFonts w:ascii="BIZ UDPゴシック" w:eastAsia="BIZ UDPゴシック" w:hAnsi="BIZ UDPゴシック" w:cs="Mangal" w:hint="eastAsia"/>
                <w:color w:val="030303"/>
              </w:rPr>
              <w:t>保険証なしで病院を受診できます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03DE31B3" w14:textId="77777777" w:rsidR="004F755F" w:rsidRPr="004F755F" w:rsidRDefault="004F755F" w:rsidP="004F755F">
            <w:pPr>
              <w:spacing w:before="80"/>
              <w:jc w:val="left"/>
              <w:rPr>
                <w:rFonts w:ascii="Arial" w:eastAsia="ＭＳ ゴシック" w:hAnsi="Arial" w:cs="Arial"/>
              </w:rPr>
            </w:pPr>
            <w:proofErr w:type="spellStart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>အာမခံကတ်မရှိဘဲ</w:t>
            </w:r>
            <w:proofErr w:type="spellEnd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>ဆေးရုံတွင</w:t>
            </w:r>
            <w:proofErr w:type="spellEnd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>ဆေးကုသမှုခံယူနိုင်သည</w:t>
            </w:r>
            <w:proofErr w:type="spellEnd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>်</w:t>
            </w:r>
          </w:p>
        </w:tc>
      </w:tr>
      <w:tr w:rsidR="004F755F" w:rsidRPr="004F755F" w14:paraId="4003DFF3" w14:textId="77777777" w:rsidTr="00126034">
        <w:trPr>
          <w:trHeight w:val="859"/>
        </w:trPr>
        <w:tc>
          <w:tcPr>
            <w:tcW w:w="571" w:type="dxa"/>
            <w:vMerge/>
            <w:vAlign w:val="center"/>
          </w:tcPr>
          <w:p w14:paraId="766F0B26" w14:textId="77777777" w:rsidR="004F755F" w:rsidRPr="004F755F" w:rsidRDefault="004F755F" w:rsidP="004F755F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1D0BA146" w14:textId="77777777" w:rsidR="004F755F" w:rsidRPr="004F755F" w:rsidRDefault="004F755F" w:rsidP="004F755F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4F755F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保険証を持たずに避難しているため、病院や医療機関で保険証を見せることができない人は、名前、生年月日、電話番号、住所が分かれば、保険診療を受けることができます。</w:t>
            </w:r>
            <w:r w:rsidRPr="004F755F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4F755F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地震で被災した人が、病院や医療機関で診療を受ける時に、窓口で被災したことを伝えることと、一部負担の支払が猶予される場合があります。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6236C6A1" w14:textId="77777777" w:rsidR="004F755F" w:rsidRPr="004F755F" w:rsidRDefault="004F755F" w:rsidP="004F755F">
            <w:pPr>
              <w:spacing w:before="80"/>
              <w:jc w:val="left"/>
              <w:rPr>
                <w:rFonts w:ascii="Myanmar Text" w:eastAsia="ＭＳ ゴシック" w:hAnsi="Myanmar Text" w:cs="Myanmar Text"/>
                <w:sz w:val="18"/>
                <w:szCs w:val="18"/>
              </w:rPr>
            </w:pPr>
            <w:proofErr w:type="spellStart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>အာမခံကတ်မပါရှိဘဲ</w:t>
            </w:r>
            <w:proofErr w:type="spellEnd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>ဘေးလွတ်ရာ</w:t>
            </w:r>
            <w:proofErr w:type="spellEnd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>ခိုလှုံနေရသည</w:t>
            </w:r>
            <w:proofErr w:type="spellEnd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>အတွက</w:t>
            </w:r>
            <w:proofErr w:type="spellEnd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>ဆေးရုံနှင</w:t>
            </w:r>
            <w:proofErr w:type="spellEnd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>ကျန်းမာရေးစင်တာများတွင</w:t>
            </w:r>
            <w:proofErr w:type="spellEnd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>အာမခံကတ်ကို</w:t>
            </w:r>
            <w:proofErr w:type="spellEnd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>မပြသနိုင်သောသူသည</w:t>
            </w:r>
            <w:proofErr w:type="spellEnd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>အမည</w:t>
            </w:r>
            <w:proofErr w:type="spellEnd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်၊ </w:t>
            </w:r>
            <w:proofErr w:type="spellStart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>မွေးသက္ကရာဇ</w:t>
            </w:r>
            <w:proofErr w:type="spellEnd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်၊ </w:t>
            </w:r>
            <w:proofErr w:type="spellStart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>ဖုန်းနံပါတ</w:t>
            </w:r>
            <w:proofErr w:type="spellEnd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်၊ </w:t>
            </w:r>
            <w:proofErr w:type="spellStart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>နေရပ်လိပ်စာများသိရှိပါက</w:t>
            </w:r>
            <w:proofErr w:type="spellEnd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>အာမခံ</w:t>
            </w:r>
            <w:proofErr w:type="spellEnd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>ဆေးကုသမှုကို</w:t>
            </w:r>
            <w:proofErr w:type="spellEnd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>ခံယူနိုင်သည</w:t>
            </w:r>
            <w:proofErr w:type="spellEnd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>်။</w:t>
            </w:r>
          </w:p>
          <w:p w14:paraId="6A6F0446" w14:textId="77777777" w:rsidR="004F755F" w:rsidRPr="004F755F" w:rsidRDefault="004F755F" w:rsidP="004F755F">
            <w:pPr>
              <w:ind w:left="2"/>
              <w:jc w:val="left"/>
              <w:rPr>
                <w:rFonts w:ascii="Arial" w:eastAsia="ＭＳ ゴシック" w:hAnsi="Arial" w:cs="Arial"/>
              </w:rPr>
            </w:pPr>
            <w:proofErr w:type="spellStart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>ငလျင်ကြောင</w:t>
            </w:r>
            <w:proofErr w:type="spellEnd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>ဘေးဒဏ်ခံရသောသူသည</w:t>
            </w:r>
            <w:proofErr w:type="spellEnd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>ဆေးရုံနှင</w:t>
            </w:r>
            <w:proofErr w:type="spellEnd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>ကျန်းမာရေးစင်တာများတွင</w:t>
            </w:r>
            <w:proofErr w:type="spellEnd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>ဆေးကုသမှုခံယူသောအခ</w:t>
            </w:r>
            <w:proofErr w:type="spellEnd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ါ </w:t>
            </w:r>
            <w:proofErr w:type="spellStart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>ကောင်တာတွင</w:t>
            </w:r>
            <w:proofErr w:type="spellEnd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>ဘေးဒဏ်ခံခဲ့ရသည</w:t>
            </w:r>
            <w:proofErr w:type="spellEnd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>အကြောင်းကို</w:t>
            </w:r>
            <w:proofErr w:type="spellEnd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>ပြောပြခြင်းဖြင</w:t>
            </w:r>
            <w:proofErr w:type="spellEnd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>ပေးချေမှု</w:t>
            </w:r>
            <w:proofErr w:type="spellEnd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>တစ်စိတ်တစ်ဒေသ</w:t>
            </w:r>
            <w:proofErr w:type="spellEnd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>လျော့ပေ</w:t>
            </w:r>
            <w:proofErr w:type="spellEnd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>ါ့</w:t>
            </w:r>
            <w:proofErr w:type="spellStart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>ခံရသည်လည်း</w:t>
            </w:r>
            <w:proofErr w:type="spellEnd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>ရှိနိုင်သည</w:t>
            </w:r>
            <w:proofErr w:type="spellEnd"/>
            <w:r w:rsidRPr="004F755F">
              <w:rPr>
                <w:rFonts w:ascii="Myanmar Text" w:eastAsia="ＭＳ ゴシック" w:hAnsi="Myanmar Text" w:cs="Myanmar Text"/>
                <w:sz w:val="18"/>
                <w:szCs w:val="18"/>
              </w:rPr>
              <w:t>်။</w:t>
            </w:r>
          </w:p>
        </w:tc>
      </w:tr>
    </w:tbl>
    <w:p w14:paraId="51BFB282" w14:textId="77777777" w:rsidR="004F755F" w:rsidRPr="004F755F" w:rsidRDefault="004F755F">
      <w:pPr>
        <w:rPr>
          <w:rFonts w:hint="eastAsia"/>
        </w:rPr>
      </w:pPr>
    </w:p>
    <w:sectPr w:rsidR="004F755F" w:rsidRPr="004F755F" w:rsidSect="004F755F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5F44C" w14:textId="77777777" w:rsidR="004F755F" w:rsidRDefault="004F755F" w:rsidP="004F755F">
      <w:r>
        <w:separator/>
      </w:r>
    </w:p>
  </w:endnote>
  <w:endnote w:type="continuationSeparator" w:id="0">
    <w:p w14:paraId="3E108FE6" w14:textId="77777777" w:rsidR="004F755F" w:rsidRDefault="004F755F" w:rsidP="004F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61AD7" w14:textId="42DC4D47" w:rsidR="004F755F" w:rsidRDefault="004F755F" w:rsidP="004F755F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16B36" w14:textId="77777777" w:rsidR="004F755F" w:rsidRDefault="004F755F" w:rsidP="004F755F">
      <w:r>
        <w:separator/>
      </w:r>
    </w:p>
  </w:footnote>
  <w:footnote w:type="continuationSeparator" w:id="0">
    <w:p w14:paraId="56A3748F" w14:textId="77777777" w:rsidR="004F755F" w:rsidRDefault="004F755F" w:rsidP="004F7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5F"/>
    <w:rsid w:val="002C5AB0"/>
    <w:rsid w:val="004F755F"/>
    <w:rsid w:val="005C1A04"/>
    <w:rsid w:val="006B736A"/>
    <w:rsid w:val="008B3ECE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5DB9D7"/>
  <w15:chartTrackingRefBased/>
  <w15:docId w15:val="{F74448A8-7AF5-4BCD-8815-FC171034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F75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5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5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5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5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5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5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75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F75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F755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F75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F75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F75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F75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F75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F75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F75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F7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5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F7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5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F7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55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F755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F75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F755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F755F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4F755F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4F7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F755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755F"/>
  </w:style>
  <w:style w:type="paragraph" w:styleId="ad">
    <w:name w:val="footer"/>
    <w:basedOn w:val="a"/>
    <w:link w:val="ae"/>
    <w:uiPriority w:val="99"/>
    <w:unhideWhenUsed/>
    <w:rsid w:val="004F755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F7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2024-12-06T05:02:00Z</dcterms:created>
  <dcterms:modified xsi:type="dcterms:W3CDTF">2024-12-06T05:04:00Z</dcterms:modified>
</cp:coreProperties>
</file>