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E603C5D" w:rsidR="00647714" w:rsidRDefault="00A425B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2A43C9E" w:rsidR="00647714" w:rsidRDefault="001E2D3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4DE8286" w:rsidR="00647714" w:rsidRPr="008E6C8D" w:rsidRDefault="008E6C8D" w:rsidP="008E6C8D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高齢者への配慮について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61106D1" w:rsidR="00647714" w:rsidRPr="00375383" w:rsidRDefault="00A425B2" w:rsidP="0037538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고령자를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배려에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대해서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1802232" w:rsidR="00647714" w:rsidRPr="008E6C8D" w:rsidRDefault="008E6C8D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避難所の中は狭く、通路をつくるスペースがないかもしれません。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高齢者への気遣いから、「動かないで」、「私たちがしますから、座って休んでいてください」と、親切に声をかけているかもしれません。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しかし、高齢者は「動きにくい」状況で「動かないでいる」と、「動けなく」なることがあります。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このため、避難所では、なるべく体を動かすことができるように、以下のことを気をつけましょう。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・つい、横になりたくなるので、昼間は毛布をたたみましょう。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・避難所内で、歩きやすいように、通路をもうけましょう。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・「避難生活だから」と、遠慮せずに、積極的に散歩したり、体を動かすようにしましょう。</w:t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8E6C8D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避難生活では、安静することも、活動することも、同じように大切です。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940C9E3" w14:textId="77777777" w:rsidR="00A425B2" w:rsidRPr="00375383" w:rsidRDefault="00A425B2" w:rsidP="0037538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대피소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안은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좁고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,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통로를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만들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공간이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없을지도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모릅니다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  <w:p w14:paraId="558DEBD8" w14:textId="77777777" w:rsidR="00A425B2" w:rsidRPr="00375383" w:rsidRDefault="00A425B2" w:rsidP="0037538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고령자를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배려해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‘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움직이지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마세요</w:t>
            </w:r>
            <w:r w:rsidRPr="00375383">
              <w:rPr>
                <w:rFonts w:ascii="BIZ UDPゴシック" w:eastAsia="BIZ UDPゴシック" w:hAnsi="BIZ UDPゴシック" w:cs="BIZ UDPゴシック" w:hint="eastAsia"/>
                <w:szCs w:val="21"/>
                <w:lang w:eastAsia="ko-KR"/>
              </w:rPr>
              <w:t>’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,’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저희가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테니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앉아서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쉬세요</w:t>
            </w:r>
            <w:r w:rsidRPr="00375383">
              <w:rPr>
                <w:rFonts w:ascii="BIZ UDPゴシック" w:eastAsia="BIZ UDPゴシック" w:hAnsi="BIZ UDPゴシック" w:cs="BIZ UDPゴシック" w:hint="eastAsia"/>
                <w:szCs w:val="21"/>
                <w:lang w:eastAsia="ko-KR"/>
              </w:rPr>
              <w:t>’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라고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친절하게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말을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걸고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지도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모르겠습니다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  <w:p w14:paraId="409DAA44" w14:textId="77777777" w:rsidR="00A425B2" w:rsidRPr="00375383" w:rsidRDefault="00A425B2" w:rsidP="0037538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그러나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고령자는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‘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움직이기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힘든</w:t>
            </w:r>
            <w:r w:rsidRPr="00375383">
              <w:rPr>
                <w:rFonts w:ascii="BIZ UDPゴシック" w:eastAsia="BIZ UDPゴシック" w:hAnsi="BIZ UDPゴシック" w:cs="BIZ UDPゴシック" w:hint="eastAsia"/>
                <w:szCs w:val="21"/>
                <w:lang w:eastAsia="ko-KR"/>
              </w:rPr>
              <w:t>’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상황에서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‘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움직이지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않고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있다</w:t>
            </w:r>
            <w:r w:rsidRPr="00375383">
              <w:rPr>
                <w:rFonts w:ascii="BIZ UDPゴシック" w:eastAsia="BIZ UDPゴシック" w:hAnsi="BIZ UDPゴシック" w:cs="BIZ UDPゴシック" w:hint="eastAsia"/>
                <w:szCs w:val="21"/>
                <w:lang w:eastAsia="ko-KR"/>
              </w:rPr>
              <w:t>’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면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'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움직이지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 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못하게</w:t>
            </w:r>
            <w:r w:rsidRPr="00375383">
              <w:rPr>
                <w:rFonts w:ascii="BIZ UDPゴシック" w:eastAsia="BIZ UDPゴシック" w:hAnsi="BIZ UDPゴシック" w:cs="BIZ UDPゴシック" w:hint="eastAsia"/>
                <w:szCs w:val="21"/>
                <w:lang w:eastAsia="ko-KR"/>
              </w:rPr>
              <w:t>’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수도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있습니다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br/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그렇기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때문에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대피소에서는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수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한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몸을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움직일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수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있도록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다음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사항에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주의합시다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  <w:p w14:paraId="7B99C2A6" w14:textId="77777777" w:rsidR="00A425B2" w:rsidRPr="00375383" w:rsidRDefault="00A425B2" w:rsidP="00375383">
            <w:pPr>
              <w:widowControl/>
              <w:numPr>
                <w:ilvl w:val="0"/>
                <w:numId w:val="9"/>
              </w:numPr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그만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눕고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싶어지기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때문에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낮에는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담요를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개어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놓읍시다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  <w:p w14:paraId="54CD533D" w14:textId="77777777" w:rsidR="00A425B2" w:rsidRPr="00375383" w:rsidRDefault="00A425B2" w:rsidP="00375383">
            <w:pPr>
              <w:widowControl/>
              <w:numPr>
                <w:ilvl w:val="0"/>
                <w:numId w:val="9"/>
              </w:numPr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대피소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안에는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다니기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편하도록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통로를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만듭시다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  <w:p w14:paraId="63FF2B97" w14:textId="77777777" w:rsidR="00A425B2" w:rsidRPr="00375383" w:rsidRDefault="00A425B2" w:rsidP="00375383">
            <w:pPr>
              <w:numPr>
                <w:ilvl w:val="0"/>
                <w:numId w:val="9"/>
              </w:numPr>
              <w:snapToGrid w:val="0"/>
              <w:ind w:right="884"/>
              <w:rPr>
                <w:rFonts w:ascii="BIZ UDPゴシック" w:eastAsia="BIZ UDPゴシック" w:hAnsi="BIZ UDPゴシック" w:cs="Times New Roman"/>
                <w:szCs w:val="21"/>
                <w:lang w:eastAsia="ko-KR"/>
              </w:rPr>
            </w:pP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‘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생활이니까</w:t>
            </w:r>
            <w:r w:rsidRPr="00375383">
              <w:rPr>
                <w:rFonts w:ascii="BIZ UDPゴシック" w:eastAsia="BIZ UDPゴシック" w:hAnsi="BIZ UDPゴシック" w:cs="BIZ UDPゴシック" w:hint="eastAsia"/>
                <w:szCs w:val="21"/>
                <w:lang w:eastAsia="ko-KR"/>
              </w:rPr>
              <w:t>’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라고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해서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사양하지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말고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적극적으로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산책을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하거나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몸을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움직이도록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합시다</w:t>
            </w:r>
            <w:r w:rsidRPr="00375383">
              <w:rPr>
                <w:rFonts w:ascii="BIZ UDPゴシック" w:eastAsia="BIZ UDPゴシック" w:hAnsi="BIZ UDPゴシック" w:hint="eastAsia"/>
                <w:szCs w:val="21"/>
                <w:lang w:eastAsia="ko-KR"/>
              </w:rPr>
              <w:t xml:space="preserve">. </w:t>
            </w:r>
          </w:p>
          <w:p w14:paraId="4F38374A" w14:textId="77777777" w:rsidR="00A425B2" w:rsidRPr="00375383" w:rsidRDefault="00A425B2" w:rsidP="0037538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</w:p>
          <w:p w14:paraId="6B3B233B" w14:textId="7B07E44E" w:rsidR="007E0668" w:rsidRPr="00375383" w:rsidRDefault="00A425B2" w:rsidP="00375383">
            <w:pPr>
              <w:widowControl/>
              <w:snapToGrid w:val="0"/>
              <w:rPr>
                <w:rFonts w:ascii="BIZ UDPゴシック" w:eastAsia="BIZ UDPゴシック" w:hAnsi="BIZ UDPゴシック" w:cs="Gulim"/>
                <w:szCs w:val="21"/>
                <w:lang w:eastAsia="ko-KR"/>
              </w:rPr>
            </w:pP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대피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생활을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할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때는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안정을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취하는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것도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활동하는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것도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마찬가지로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 xml:space="preserve"> </w:t>
            </w:r>
            <w:r w:rsidRPr="00375383">
              <w:rPr>
                <w:rFonts w:ascii="Malgun Gothic" w:eastAsia="Malgun Gothic" w:hAnsi="Malgun Gothic" w:cs="Malgun Gothic" w:hint="eastAsia"/>
                <w:szCs w:val="21"/>
                <w:lang w:eastAsia="ko-KR"/>
              </w:rPr>
              <w:t>중요합니다</w:t>
            </w:r>
            <w:r w:rsidRPr="00375383">
              <w:rPr>
                <w:rFonts w:ascii="BIZ UDPゴシック" w:eastAsia="BIZ UDPゴシック" w:hAnsi="BIZ UDPゴシック" w:cs="Gulim" w:hint="eastAsia"/>
                <w:szCs w:val="21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8196E"/>
    <w:multiLevelType w:val="hybridMultilevel"/>
    <w:tmpl w:val="6FF0C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95957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E2D36"/>
    <w:rsid w:val="00206016"/>
    <w:rsid w:val="00213D99"/>
    <w:rsid w:val="002A24C1"/>
    <w:rsid w:val="002B368B"/>
    <w:rsid w:val="002D1D22"/>
    <w:rsid w:val="003354BA"/>
    <w:rsid w:val="00375203"/>
    <w:rsid w:val="0037538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E6C8D"/>
    <w:rsid w:val="00917659"/>
    <w:rsid w:val="009369A7"/>
    <w:rsid w:val="00A01088"/>
    <w:rsid w:val="00A02B23"/>
    <w:rsid w:val="00A2182C"/>
    <w:rsid w:val="00A425B2"/>
    <w:rsid w:val="00A42E30"/>
    <w:rsid w:val="00A5040F"/>
    <w:rsid w:val="00AB602C"/>
    <w:rsid w:val="00AE6D06"/>
    <w:rsid w:val="00B55FFF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2024-02-08T04:22:00Z</dcterms:modified>
</cp:coreProperties>
</file>