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DB305F7" w:rsidR="00647714" w:rsidRDefault="007F1C7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ED41510" w:rsidR="00647714" w:rsidRDefault="007A0C2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4544E7" w:rsidR="00647714" w:rsidRPr="00703EC3" w:rsidRDefault="00703EC3" w:rsidP="00703E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52127C9" w:rsidR="00647714" w:rsidRPr="007F0122" w:rsidRDefault="007F1C7C" w:rsidP="007F0122">
            <w:pPr>
              <w:pStyle w:val="Default"/>
              <w:snapToGrid w:val="0"/>
              <w:rPr>
                <w:rFonts w:ascii="BIZ UDPゴシック" w:eastAsia="BIZ UDPゴシック" w:hAnsi="BIZ UDPゴシック" w:cs="Batang"/>
                <w:sz w:val="21"/>
                <w:szCs w:val="21"/>
              </w:rPr>
            </w:pP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평상시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약을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복용하고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있던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분들께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410067" w:rsidR="00647714" w:rsidRPr="00703EC3" w:rsidRDefault="00703EC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0A1E3B9" w14:textId="77777777" w:rsidR="007F1C7C" w:rsidRPr="007F0122" w:rsidRDefault="007F1C7C" w:rsidP="007F0122">
            <w:pPr>
              <w:pStyle w:val="Default"/>
              <w:snapToGrid w:val="0"/>
              <w:rPr>
                <w:rFonts w:ascii="BIZ UDPゴシック" w:eastAsia="BIZ UDPゴシック" w:hAnsi="BIZ UDPゴシック" w:cs="Batang"/>
                <w:sz w:val="21"/>
                <w:szCs w:val="21"/>
              </w:rPr>
            </w:pP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피난소에서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생활하고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계시는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분들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중에서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평상시에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약을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복용하고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있던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분들이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계시리라고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생각합니다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. </w:t>
            </w:r>
          </w:p>
          <w:p w14:paraId="0DAA1D9B" w14:textId="77777777" w:rsidR="007F1C7C" w:rsidRPr="007F0122" w:rsidRDefault="007F1C7C" w:rsidP="007F0122">
            <w:pPr>
              <w:pStyle w:val="Default"/>
              <w:snapToGrid w:val="0"/>
              <w:rPr>
                <w:rFonts w:ascii="BIZ UDPゴシック" w:eastAsia="BIZ UDPゴシック" w:hAnsi="BIZ UDPゴシック" w:cs="Batang"/>
                <w:sz w:val="21"/>
                <w:szCs w:val="21"/>
              </w:rPr>
            </w:pP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피난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할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때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거의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많은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분들이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약까지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챙기지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못했으리라고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생각합니다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. </w:t>
            </w:r>
          </w:p>
          <w:p w14:paraId="523E7E47" w14:textId="77777777" w:rsidR="007F1C7C" w:rsidRPr="007F0122" w:rsidRDefault="007F1C7C" w:rsidP="007F0122">
            <w:pPr>
              <w:pStyle w:val="Default"/>
              <w:snapToGrid w:val="0"/>
              <w:rPr>
                <w:rFonts w:ascii="BIZ UDPゴシック" w:eastAsia="BIZ UDPゴシック" w:hAnsi="BIZ UDPゴシック" w:cs="Batang"/>
                <w:sz w:val="21"/>
                <w:szCs w:val="21"/>
              </w:rPr>
            </w:pP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지병이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있거나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평상시에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약을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복용하고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계시던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분은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가까운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의료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스텝에게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말씀해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주십시오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.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특히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뇌졸증이나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뇌경색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심장병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당뇨병등에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걸렸던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적이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있는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분은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속히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의료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스텝에게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상담해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주십시오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. </w:t>
            </w:r>
          </w:p>
          <w:p w14:paraId="427F41C2" w14:textId="77777777" w:rsidR="007F1C7C" w:rsidRPr="007F0122" w:rsidRDefault="007F1C7C" w:rsidP="007F0122">
            <w:pPr>
              <w:pStyle w:val="Default"/>
              <w:snapToGrid w:val="0"/>
              <w:rPr>
                <w:rFonts w:ascii="BIZ UDPゴシック" w:eastAsia="BIZ UDPゴシック" w:hAnsi="BIZ UDPゴシック" w:cs="Batang"/>
                <w:sz w:val="21"/>
                <w:szCs w:val="21"/>
              </w:rPr>
            </w:pP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약에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관한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전문적인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이름을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몰라도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괜찮습니다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. </w:t>
            </w:r>
          </w:p>
          <w:p w14:paraId="270A92C2" w14:textId="77777777" w:rsidR="007F1C7C" w:rsidRPr="007F0122" w:rsidRDefault="007F1C7C" w:rsidP="007F0122">
            <w:pPr>
              <w:pStyle w:val="Default"/>
              <w:snapToGrid w:val="0"/>
              <w:rPr>
                <w:rFonts w:ascii="BIZ UDPゴシック" w:eastAsia="BIZ UDPゴシック" w:hAnsi="BIZ UDPゴシック" w:cs="Batang"/>
                <w:sz w:val="21"/>
                <w:szCs w:val="21"/>
              </w:rPr>
            </w:pP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지금까지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의사로부터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받은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주의사항을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기억하고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있다면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그것을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전해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 w:val="21"/>
                <w:szCs w:val="21"/>
              </w:rPr>
              <w:t>주십시오</w:t>
            </w:r>
            <w:r w:rsidRPr="007F0122">
              <w:rPr>
                <w:rFonts w:ascii="BIZ UDPゴシック" w:eastAsia="BIZ UDPゴシック" w:hAnsi="BIZ UDPゴシック" w:cs="Batang" w:hint="eastAsia"/>
                <w:sz w:val="21"/>
                <w:szCs w:val="21"/>
              </w:rPr>
              <w:t xml:space="preserve">. </w:t>
            </w:r>
          </w:p>
          <w:p w14:paraId="6B3B233B" w14:textId="2B464720" w:rsidR="007E0668" w:rsidRPr="007F0122" w:rsidRDefault="007F1C7C" w:rsidP="007F0122">
            <w:pPr>
              <w:snapToGrid w:val="0"/>
              <w:rPr>
                <w:rFonts w:ascii="BIZ UDPゴシック" w:eastAsia="BIZ UDPゴシック" w:hAnsi="BIZ UDPゴシック"/>
                <w:b/>
              </w:rPr>
            </w:pP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될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수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있는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한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빨리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 xml:space="preserve">, </w:t>
            </w: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약을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복용하는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것이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 xml:space="preserve"> </w:t>
            </w:r>
            <w:r w:rsidRPr="007F0122">
              <w:rPr>
                <w:rFonts w:ascii="Malgun Gothic" w:eastAsia="Malgun Gothic" w:hAnsi="Malgun Gothic" w:cs="Malgun Gothic" w:hint="eastAsia"/>
                <w:szCs w:val="21"/>
              </w:rPr>
              <w:t>중요합니다</w:t>
            </w:r>
            <w:r w:rsidRPr="007F0122">
              <w:rPr>
                <w:rFonts w:ascii="BIZ UDPゴシック" w:eastAsia="BIZ UDPゴシック" w:hAnsi="BIZ UDPゴシック" w:cs="Batang" w:hint="eastAsia"/>
                <w:szCs w:val="21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6EF2"/>
    <w:rsid w:val="00505DE1"/>
    <w:rsid w:val="00511244"/>
    <w:rsid w:val="005741CB"/>
    <w:rsid w:val="005864D4"/>
    <w:rsid w:val="00642D50"/>
    <w:rsid w:val="00647714"/>
    <w:rsid w:val="006E39C1"/>
    <w:rsid w:val="00703EC3"/>
    <w:rsid w:val="007468FA"/>
    <w:rsid w:val="007912B3"/>
    <w:rsid w:val="007A0C27"/>
    <w:rsid w:val="007C0484"/>
    <w:rsid w:val="007E0668"/>
    <w:rsid w:val="007F0122"/>
    <w:rsid w:val="007F1C7C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7F1C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2024-02-08T02:09:00Z</dcterms:modified>
</cp:coreProperties>
</file>