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4F8A758" w:rsidR="00647714" w:rsidRDefault="00E353E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1F64FEF" w:rsidR="00647714" w:rsidRDefault="000252D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0AEFEE" w:rsidR="00647714" w:rsidRPr="00E22114" w:rsidRDefault="00E22114" w:rsidP="00E2211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避難所にいる子どもへの気配りをお願いします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E72BE2C" w:rsidR="00647714" w:rsidRPr="0079726E" w:rsidRDefault="00E353E7" w:rsidP="0079726E">
            <w:pPr>
              <w:widowControl/>
              <w:snapToGrid w:val="0"/>
              <w:rPr>
                <w:rFonts w:ascii="BIZ UDPゴシック" w:eastAsia="BIZ UDPゴシック" w:hAnsi="BIZ UDPゴシック" w:cs="Arial"/>
                <w:szCs w:val="24"/>
              </w:rPr>
            </w:pP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대피소에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아이들에게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신경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써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주시기를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부탁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드립니다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4C4859D" w:rsidR="00647714" w:rsidRPr="00E22114" w:rsidRDefault="00E221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今回の災害で、子どもたちの中には親と離ればなれになって</w:t>
            </w:r>
            <w:proofErr w:type="gramStart"/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いたり</w:t>
            </w:r>
            <w:proofErr w:type="gramEnd"/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、一日中、子どもだけで過ごしていることがあると思います。親と一緒にいて、会話しているか、親がいなくても誰かが世話をしているか、周りの人が気づかってください。</w:t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大人が落ち着いて、子どもに話しかけたり、話を聞いたりするだけで、子どもの心は安定します。 子どもに孤立した感覚をもたせないために、この時期に重要なのは、子どもたちが安心してできる手伝いなどの役割を</w:t>
            </w:r>
            <w:proofErr w:type="gramStart"/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与えたり</w:t>
            </w:r>
            <w:proofErr w:type="gramEnd"/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、きちんとできる物事（達成感や自分の存在を確認できるもの）を与えてあげることです。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D5E268A" w14:textId="77777777" w:rsidR="00E353E7" w:rsidRPr="0079726E" w:rsidRDefault="00E353E7" w:rsidP="0079726E">
            <w:pPr>
              <w:widowControl/>
              <w:snapToGrid w:val="0"/>
              <w:rPr>
                <w:rFonts w:ascii="BIZ UDPゴシック" w:eastAsia="BIZ UDPゴシック" w:hAnsi="BIZ UDPゴシック" w:cs="Arial"/>
                <w:szCs w:val="24"/>
                <w:lang w:eastAsia="ko-KR"/>
              </w:rPr>
            </w:pP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이번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재해로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아이들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중에는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부모와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떨어지게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됐다든지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,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하루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종일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혼자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지내는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것입니다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.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부모와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함께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있고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대화를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나누고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,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부모가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없어도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누군가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돌봐주는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사람이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분들이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신경을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써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주십시오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>.</w:t>
            </w:r>
          </w:p>
          <w:p w14:paraId="1FF98A6D" w14:textId="77777777" w:rsidR="00E353E7" w:rsidRPr="0079726E" w:rsidRDefault="00E353E7" w:rsidP="0079726E">
            <w:pPr>
              <w:widowControl/>
              <w:snapToGrid w:val="0"/>
              <w:rPr>
                <w:rFonts w:ascii="BIZ UDPゴシック" w:eastAsia="BIZ UDPゴシック" w:hAnsi="BIZ UDPゴシック" w:cs="Arial"/>
                <w:szCs w:val="24"/>
                <w:lang w:eastAsia="ko-KR"/>
              </w:rPr>
            </w:pP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어른이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침착한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태도로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아이들에게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말을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걸고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이야기를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들어주는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것만으로도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아이들의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마음은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안정됩니다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. </w:t>
            </w:r>
          </w:p>
          <w:p w14:paraId="6B3B233B" w14:textId="38815CCB" w:rsidR="007E0668" w:rsidRPr="0079726E" w:rsidRDefault="00E353E7" w:rsidP="0079726E">
            <w:pPr>
              <w:widowControl/>
              <w:snapToGrid w:val="0"/>
              <w:rPr>
                <w:rFonts w:ascii="BIZ UDPゴシック" w:eastAsia="BIZ UDPゴシック" w:hAnsi="BIZ UDPゴシック" w:cs="Arial"/>
                <w:szCs w:val="24"/>
                <w:lang w:eastAsia="ko-KR"/>
              </w:rPr>
            </w:pP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고립된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느낌을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받지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않도록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하기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위해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시기에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중요한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것은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,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아이들이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안심하고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할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심부름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등의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역할을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만들어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주거나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,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잘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할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일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>(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성취감이나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자신의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존재를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확인할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일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>)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을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만들어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주는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 xml:space="preserve"> </w:t>
            </w:r>
            <w:r w:rsidRPr="0079726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입니다</w:t>
            </w:r>
            <w:r w:rsidRPr="0079726E">
              <w:rPr>
                <w:rFonts w:ascii="BIZ UDPゴシック" w:eastAsia="BIZ UDPゴシック" w:hAnsi="BIZ UDPゴシック" w:cs="Arial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252DE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1AD7"/>
    <w:rsid w:val="00642D50"/>
    <w:rsid w:val="00647714"/>
    <w:rsid w:val="006E39C1"/>
    <w:rsid w:val="007468FA"/>
    <w:rsid w:val="007912B3"/>
    <w:rsid w:val="0079726E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114"/>
    <w:rsid w:val="00E22848"/>
    <w:rsid w:val="00E31671"/>
    <w:rsid w:val="00E353E7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2024-02-08T04:25:00Z</dcterms:modified>
</cp:coreProperties>
</file>