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英</w:t>
            </w:r>
            <w:r w:rsidR="000405B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E95AE1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F6A5F8B" w:rsidR="00E95AE1" w:rsidRDefault="001D78D3" w:rsidP="00E95AE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E1247FA" w:rsidR="00E95AE1" w:rsidRPr="002D1D22" w:rsidRDefault="00E95AE1" w:rsidP="00E95AE1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B738D2">
              <w:rPr>
                <w:rFonts w:ascii="BIZ UDゴシック" w:eastAsia="BIZ UDゴシック" w:hAnsi="BIZ UDゴシック" w:hint="eastAsia"/>
                <w:color w:val="000000" w:themeColor="text1"/>
              </w:rPr>
              <w:t>避難指示発令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F7A76AF" w:rsidR="00E95AE1" w:rsidRPr="007C0484" w:rsidRDefault="00E95AE1" w:rsidP="00E95AE1">
            <w:pPr>
              <w:rPr>
                <w:rFonts w:ascii="Arial" w:eastAsia="ＭＳ Ｐゴシック" w:hAnsi="Arial" w:cs="Arial"/>
                <w:b/>
                <w:szCs w:val="21"/>
              </w:rPr>
            </w:pPr>
            <w:r w:rsidRPr="00B738D2">
              <w:rPr>
                <w:rFonts w:asciiTheme="majorHAnsi" w:eastAsia="BIZ UDゴシック" w:hAnsiTheme="majorHAnsi" w:cstheme="majorHAnsi"/>
                <w:sz w:val="22"/>
                <w:szCs w:val="24"/>
              </w:rPr>
              <w:t>Issuance of ‘Hinan Shiji’(Evacuation order)</w:t>
            </w:r>
          </w:p>
        </w:tc>
      </w:tr>
      <w:tr w:rsidR="00E95AE1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E95AE1" w:rsidRDefault="00E95AE1" w:rsidP="00E95AE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3EB787E9" w:rsidR="00E95AE1" w:rsidRPr="002D1D22" w:rsidRDefault="00E95AE1" w:rsidP="00E95AE1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こちらは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AA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市です。土砂災害発生の危険が高まったため、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xx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時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xx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分、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BB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地区、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CC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地区の土砂災害警戒区域等に「避難指示」を発令します。この地域及び周辺の方は、土砂災害の時のための避難場所に避難してください。外が危険な場合は、建物内の少しでも崖から離れた安全な場所に避難してください。避難場所は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DD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小学校、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EE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中学校、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FF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体育館、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GG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公民館です。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ACA0B9C" w14:textId="77777777" w:rsidR="00E95AE1" w:rsidRPr="00B738D2" w:rsidRDefault="00E95AE1" w:rsidP="00E95AE1">
            <w:pPr>
              <w:rPr>
                <w:rFonts w:asciiTheme="majorHAnsi" w:eastAsia="BIZ UDゴシック" w:hAnsiTheme="majorHAnsi" w:cstheme="majorHAnsi"/>
                <w:sz w:val="22"/>
                <w:szCs w:val="24"/>
              </w:rPr>
            </w:pPr>
            <w:r w:rsidRPr="00B738D2">
              <w:rPr>
                <w:rFonts w:asciiTheme="majorHAnsi" w:eastAsia="BIZ UDゴシック" w:hAnsiTheme="majorHAnsi" w:cstheme="majorHAnsi"/>
                <w:sz w:val="22"/>
                <w:szCs w:val="24"/>
              </w:rPr>
              <w:t xml:space="preserve">This is AA city. </w:t>
            </w:r>
          </w:p>
          <w:p w14:paraId="242C2C40" w14:textId="77777777" w:rsidR="00E95AE1" w:rsidRPr="00B738D2" w:rsidRDefault="00E95AE1" w:rsidP="00E95AE1">
            <w:pPr>
              <w:rPr>
                <w:rFonts w:asciiTheme="majorHAnsi" w:eastAsia="BIZ UDゴシック" w:hAnsiTheme="majorHAnsi" w:cstheme="majorHAnsi"/>
                <w:sz w:val="22"/>
                <w:szCs w:val="24"/>
              </w:rPr>
            </w:pPr>
            <w:r w:rsidRPr="00B738D2">
              <w:rPr>
                <w:rFonts w:asciiTheme="majorHAnsi" w:eastAsia="BIZ UDゴシック" w:hAnsiTheme="majorHAnsi" w:cstheme="majorHAnsi"/>
                <w:sz w:val="22"/>
                <w:szCs w:val="24"/>
              </w:rPr>
              <w:t xml:space="preserve">‘Hinan Shiji’ or Evacuation order is issued in the sediment disaster alert areas in BB and CC areas at xx:xx(time). Residents in and around these areas, should evacuate to the assigned shelters in case of sediment disaster. </w:t>
            </w:r>
          </w:p>
          <w:p w14:paraId="6B3B233B" w14:textId="4DAA5F27" w:rsidR="00E95AE1" w:rsidRPr="00BA291D" w:rsidRDefault="00E95AE1" w:rsidP="00E95AE1">
            <w:pPr>
              <w:rPr>
                <w:rFonts w:ascii="Arial" w:eastAsia="ＭＳ Ｐゴシック" w:hAnsi="Arial" w:cs="Arial"/>
                <w:szCs w:val="21"/>
              </w:rPr>
            </w:pPr>
            <w:r w:rsidRPr="00B738D2">
              <w:rPr>
                <w:rFonts w:asciiTheme="majorHAnsi" w:eastAsia="BIZ UDゴシック" w:hAnsiTheme="majorHAnsi" w:cstheme="majorHAnsi"/>
                <w:sz w:val="22"/>
                <w:szCs w:val="24"/>
              </w:rPr>
              <w:t>If it is dangerous to go outside, stay in the safe place inside a building as far away from the cliff as possible. The shelters are assigned at DD Elementary School, EE Junior High School, FF Gymnasium, and GG Public Hall.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UDゴシック">
    <w:altName w:val="游ゴシック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D78D3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95AE1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14</cp:revision>
  <cp:lastPrinted>2023-12-08T11:55:00Z</cp:lastPrinted>
  <dcterms:created xsi:type="dcterms:W3CDTF">2023-12-14T02:26:00Z</dcterms:created>
  <dcterms:modified xsi:type="dcterms:W3CDTF">2024-01-25T06:30:00Z</dcterms:modified>
</cp:coreProperties>
</file>