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6794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951323" w:rsidRPr="00951323" w14:paraId="1762A066" w14:textId="77777777" w:rsidTr="00951323">
        <w:trPr>
          <w:trHeight w:val="127"/>
        </w:trPr>
        <w:tc>
          <w:tcPr>
            <w:tcW w:w="570" w:type="dxa"/>
            <w:shd w:val="clear" w:color="000000" w:fill="FFF2CC"/>
          </w:tcPr>
          <w:p w14:paraId="279FC549" w14:textId="77777777" w:rsidR="00951323" w:rsidRPr="00951323" w:rsidRDefault="00951323" w:rsidP="0095132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51323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760469B" w14:textId="77777777" w:rsidR="00951323" w:rsidRPr="00951323" w:rsidRDefault="00951323" w:rsidP="0095132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51323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03816DEC" w14:textId="77777777" w:rsidR="00951323" w:rsidRPr="00951323" w:rsidRDefault="00951323" w:rsidP="0095132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51323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951323" w:rsidRPr="00951323" w14:paraId="77CEC971" w14:textId="77777777" w:rsidTr="00360559">
        <w:trPr>
          <w:trHeight w:val="356"/>
        </w:trPr>
        <w:tc>
          <w:tcPr>
            <w:tcW w:w="570" w:type="dxa"/>
            <w:vMerge w:val="restart"/>
            <w:vAlign w:val="center"/>
          </w:tcPr>
          <w:p w14:paraId="3DB01C3B" w14:textId="77777777" w:rsidR="00951323" w:rsidRPr="00951323" w:rsidRDefault="00951323" w:rsidP="0095132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51323">
              <w:rPr>
                <w:rFonts w:ascii="BIZ UDゴシック" w:eastAsia="BIZ UDゴシック" w:hAnsi="BIZ UDゴシック" w:cs="Mangal" w:hint="eastAsia"/>
              </w:rPr>
              <w:t>55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837DF99" w14:textId="77777777" w:rsidR="00951323" w:rsidRPr="00951323" w:rsidRDefault="00951323" w:rsidP="00951323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951323">
              <w:rPr>
                <w:rFonts w:ascii="BIZ UDPゴシック" w:eastAsia="BIZ UDPゴシック" w:hAnsi="BIZ UDPゴシック" w:cs="Mangal" w:hint="eastAsia"/>
                <w:color w:val="030303"/>
              </w:rPr>
              <w:t>診療可能な医療機関等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289B419" w14:textId="77777777" w:rsidR="00951323" w:rsidRPr="00951323" w:rsidRDefault="00951323" w:rsidP="00951323">
            <w:pPr>
              <w:jc w:val="left"/>
              <w:rPr>
                <w:rFonts w:ascii="Arial" w:eastAsia="ＭＳ ゴシック" w:hAnsi="Arial" w:cs="Arial"/>
              </w:rPr>
            </w:pPr>
            <w:r w:rsidRPr="00951323">
              <w:rPr>
                <w:rFonts w:ascii="Arial" w:eastAsia="ＭＳ ゴシック" w:hAnsi="Arial" w:cs="Arial"/>
                <w:lang w:val="fr-FR"/>
              </w:rPr>
              <w:t>Établissements médicaux offrant des soins</w:t>
            </w:r>
          </w:p>
        </w:tc>
      </w:tr>
      <w:tr w:rsidR="00951323" w:rsidRPr="00951323" w14:paraId="190B8BDC" w14:textId="77777777" w:rsidTr="00360559">
        <w:trPr>
          <w:trHeight w:val="859"/>
        </w:trPr>
        <w:tc>
          <w:tcPr>
            <w:tcW w:w="570" w:type="dxa"/>
            <w:vMerge/>
            <w:vAlign w:val="center"/>
          </w:tcPr>
          <w:p w14:paraId="5312F441" w14:textId="77777777" w:rsidR="00951323" w:rsidRPr="00951323" w:rsidRDefault="00951323" w:rsidP="00951323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9314A4A" w14:textId="77777777" w:rsidR="00951323" w:rsidRPr="00951323" w:rsidRDefault="00951323" w:rsidP="00951323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95132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診療している病院などのウェブサイトです。</w:t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・病院</w:t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XX医師会ホームページ（日本語対応のみ）</w:t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http://XXXX</w:t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・歯科医院</w:t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XX歯科医師会ホームページ（日本語対応のみ）</w:t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http://XXXX</w:t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・薬局</w:t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XX薬剤師会ホームページ　（日本語対応のみ）</w:t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http://XXXX</w:t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※一時的に診療が受けられない場合もありますので、受診する時は事前に電話等で確認してください。</w:t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5132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【問い合わせ】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2FBC936" w14:textId="77777777" w:rsidR="00951323" w:rsidRPr="00951323" w:rsidRDefault="00951323" w:rsidP="00951323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951323">
              <w:rPr>
                <w:rFonts w:ascii="Arial" w:eastAsia="ＭＳ Ｐゴシック" w:hAnsi="Arial" w:cs="Arial"/>
                <w:lang w:val="fr-FR"/>
              </w:rPr>
              <w:t>Voici les sites Web des hôpitaux et d’autres établissements qui fournissent des soins médicaux.</w:t>
            </w:r>
          </w:p>
          <w:p w14:paraId="6062C54D" w14:textId="77777777" w:rsidR="00951323" w:rsidRPr="00951323" w:rsidRDefault="00951323" w:rsidP="00951323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951323">
              <w:rPr>
                <w:rFonts w:ascii="Arial" w:eastAsia="ＭＳ Ｐゴシック" w:hAnsi="Arial" w:cs="Arial"/>
                <w:lang w:val="fr-FR"/>
              </w:rPr>
              <w:t>Hôpitaux.</w:t>
            </w:r>
          </w:p>
          <w:p w14:paraId="48380D03" w14:textId="77777777" w:rsidR="00951323" w:rsidRPr="00951323" w:rsidRDefault="00951323" w:rsidP="00951323">
            <w:pPr>
              <w:ind w:left="26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951323">
              <w:rPr>
                <w:rFonts w:ascii="Arial" w:eastAsia="ＭＳ Ｐゴシック" w:hAnsi="Arial" w:cs="Arial"/>
                <w:lang w:val="fr-FR"/>
              </w:rPr>
              <w:t>Site Web de l’association médicale XX (uniquement en japonais)</w:t>
            </w:r>
          </w:p>
          <w:p w14:paraId="29581777" w14:textId="77777777" w:rsidR="00951323" w:rsidRPr="00951323" w:rsidRDefault="00951323" w:rsidP="00951323">
            <w:pPr>
              <w:ind w:left="26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951323">
              <w:rPr>
                <w:rFonts w:ascii="Arial" w:eastAsia="ＭＳ Ｐゴシック" w:hAnsi="Arial" w:cs="Arial"/>
                <w:lang w:val="fr-FR"/>
              </w:rPr>
              <w:t>http://XXXX</w:t>
            </w:r>
          </w:p>
          <w:p w14:paraId="3388EEDF" w14:textId="77777777" w:rsidR="00951323" w:rsidRPr="00951323" w:rsidRDefault="00951323" w:rsidP="00951323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</w:p>
          <w:p w14:paraId="2740B528" w14:textId="77777777" w:rsidR="00951323" w:rsidRPr="00951323" w:rsidRDefault="00951323" w:rsidP="00951323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951323">
              <w:rPr>
                <w:rFonts w:ascii="Arial" w:eastAsia="ＭＳ Ｐゴシック" w:hAnsi="Arial" w:cs="Arial"/>
                <w:lang w:val="fr-FR"/>
              </w:rPr>
              <w:t>Cliniques dentaires</w:t>
            </w:r>
          </w:p>
          <w:p w14:paraId="787298B1" w14:textId="77777777" w:rsidR="00951323" w:rsidRPr="00951323" w:rsidRDefault="00951323" w:rsidP="00951323">
            <w:pPr>
              <w:ind w:left="26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951323">
              <w:rPr>
                <w:rFonts w:ascii="Arial" w:eastAsia="ＭＳ Ｐゴシック" w:hAnsi="Arial" w:cs="Arial"/>
                <w:lang w:val="fr-FR"/>
              </w:rPr>
              <w:t>Site Web de l’association dentaire XX (uniquement en japonais)</w:t>
            </w:r>
          </w:p>
          <w:p w14:paraId="5F58C459" w14:textId="77777777" w:rsidR="00951323" w:rsidRPr="00951323" w:rsidRDefault="00951323" w:rsidP="00951323">
            <w:pPr>
              <w:ind w:left="26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951323">
              <w:rPr>
                <w:rFonts w:ascii="Arial" w:eastAsia="ＭＳ Ｐゴシック" w:hAnsi="Arial" w:cs="Arial"/>
                <w:lang w:val="fr-FR"/>
              </w:rPr>
              <w:t>http://XXXX</w:t>
            </w:r>
          </w:p>
          <w:p w14:paraId="6B716285" w14:textId="77777777" w:rsidR="00951323" w:rsidRPr="00951323" w:rsidRDefault="00951323" w:rsidP="00951323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</w:p>
          <w:p w14:paraId="77DD8080" w14:textId="77777777" w:rsidR="00951323" w:rsidRPr="00951323" w:rsidRDefault="00951323" w:rsidP="00951323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951323">
              <w:rPr>
                <w:rFonts w:ascii="Arial" w:eastAsia="ＭＳ Ｐゴシック" w:hAnsi="Arial" w:cs="Arial"/>
                <w:lang w:val="fr-FR"/>
              </w:rPr>
              <w:t>Pharmacies</w:t>
            </w:r>
          </w:p>
          <w:p w14:paraId="079795D4" w14:textId="77777777" w:rsidR="00951323" w:rsidRPr="00951323" w:rsidRDefault="00951323" w:rsidP="00951323">
            <w:pPr>
              <w:ind w:left="26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951323">
              <w:rPr>
                <w:rFonts w:ascii="Arial" w:eastAsia="ＭＳ Ｐゴシック" w:hAnsi="Arial" w:cs="Arial"/>
                <w:lang w:val="fr-FR"/>
              </w:rPr>
              <w:t>Site Web de l’association pharmaceutique XX (en japonais uniquement)</w:t>
            </w:r>
          </w:p>
          <w:p w14:paraId="5D5BAC12" w14:textId="77777777" w:rsidR="00951323" w:rsidRPr="00951323" w:rsidRDefault="00951323" w:rsidP="00951323">
            <w:pPr>
              <w:ind w:left="26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951323">
              <w:rPr>
                <w:rFonts w:ascii="Arial" w:eastAsia="ＭＳ Ｐゴシック" w:hAnsi="Arial" w:cs="Arial"/>
                <w:lang w:val="fr-FR"/>
              </w:rPr>
              <w:t>http://XXXX</w:t>
            </w:r>
          </w:p>
          <w:p w14:paraId="20E52860" w14:textId="77777777" w:rsidR="00951323" w:rsidRPr="00951323" w:rsidRDefault="00951323" w:rsidP="00951323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</w:p>
          <w:p w14:paraId="124AABB1" w14:textId="77777777" w:rsidR="00951323" w:rsidRPr="00951323" w:rsidRDefault="00951323" w:rsidP="00951323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951323">
              <w:rPr>
                <w:rFonts w:ascii="Arial" w:eastAsia="ＭＳ Ｐゴシック" w:hAnsi="Arial" w:cs="Arial"/>
                <w:lang w:val="fr-FR"/>
              </w:rPr>
              <w:t>*Veuillez noter que les traitements médicaux peuvent être temporairement indisponibles. Veuillez donc appeler à l’avance pour confirmer avant de vous rendre sur place.</w:t>
            </w:r>
          </w:p>
          <w:p w14:paraId="55A95D59" w14:textId="77777777" w:rsidR="00951323" w:rsidRPr="00951323" w:rsidRDefault="00951323" w:rsidP="00951323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</w:p>
          <w:p w14:paraId="5D6EF413" w14:textId="77777777" w:rsidR="00951323" w:rsidRPr="00951323" w:rsidRDefault="00951323" w:rsidP="00951323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951323">
              <w:rPr>
                <w:rFonts w:ascii="Arial" w:eastAsia="ＭＳ 明朝" w:hAnsi="Arial" w:cs="Arial" w:hint="eastAsia"/>
                <w:lang w:val="fr-FR"/>
              </w:rPr>
              <w:t>[</w:t>
            </w:r>
            <w:r w:rsidRPr="00951323">
              <w:rPr>
                <w:rFonts w:ascii="Arial" w:eastAsia="ＭＳ 明朝" w:hAnsi="Arial" w:cs="Arial"/>
                <w:lang w:val="fr-FR"/>
              </w:rPr>
              <w:t>Renseignements</w:t>
            </w:r>
            <w:r w:rsidRPr="00951323">
              <w:rPr>
                <w:rFonts w:ascii="Arial" w:eastAsia="ＭＳ 明朝" w:hAnsi="Arial" w:cs="Arial" w:hint="eastAsia"/>
                <w:lang w:val="fr-FR"/>
              </w:rPr>
              <w:t>]</w:t>
            </w:r>
          </w:p>
          <w:p w14:paraId="04966774" w14:textId="77777777" w:rsidR="00951323" w:rsidRPr="00951323" w:rsidRDefault="00951323" w:rsidP="00951323">
            <w:pPr>
              <w:jc w:val="left"/>
              <w:rPr>
                <w:rFonts w:ascii="Arial" w:eastAsia="ＭＳ Ｐゴシック" w:hAnsi="Arial" w:cs="Arial"/>
              </w:rPr>
            </w:pPr>
          </w:p>
        </w:tc>
      </w:tr>
    </w:tbl>
    <w:p w14:paraId="549E1632" w14:textId="77777777" w:rsidR="00951323" w:rsidRDefault="00951323">
      <w:pPr>
        <w:rPr>
          <w:rFonts w:hint="eastAsia"/>
        </w:rPr>
      </w:pPr>
    </w:p>
    <w:sectPr w:rsidR="00951323" w:rsidSect="00951323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828FD" w14:textId="77777777" w:rsidR="00951323" w:rsidRDefault="00951323" w:rsidP="00951323">
      <w:r>
        <w:separator/>
      </w:r>
    </w:p>
  </w:endnote>
  <w:endnote w:type="continuationSeparator" w:id="0">
    <w:p w14:paraId="04DFD523" w14:textId="77777777" w:rsidR="00951323" w:rsidRDefault="00951323" w:rsidP="0095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6419" w14:textId="1FDDD0A4" w:rsidR="00951323" w:rsidRDefault="00951323" w:rsidP="0095132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A1BCE" w14:textId="77777777" w:rsidR="00951323" w:rsidRDefault="00951323" w:rsidP="00951323">
      <w:r>
        <w:separator/>
      </w:r>
    </w:p>
  </w:footnote>
  <w:footnote w:type="continuationSeparator" w:id="0">
    <w:p w14:paraId="61C6DB0C" w14:textId="77777777" w:rsidR="00951323" w:rsidRDefault="00951323" w:rsidP="0095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C"/>
    <w:multiLevelType w:val="hybridMultilevel"/>
    <w:tmpl w:val="1F002D78"/>
    <w:lvl w:ilvl="0" w:tplc="3B569DF6">
      <w:numFmt w:val="bullet"/>
      <w:lvlText w:val="•"/>
      <w:lvlJc w:val="left"/>
      <w:pPr>
        <w:ind w:left="420" w:hanging="420"/>
      </w:pPr>
      <w:rPr>
        <w:rFonts w:ascii="游明朝" w:eastAsia="游明朝" w:hAnsi="游明朝" w:cstheme="minorBidi" w:hint="eastAsia"/>
        <w:color w:val="000000" w:themeColor="text1"/>
        <w:shd w:val="clear" w:color="auto" w:fill="auto"/>
      </w:rPr>
    </w:lvl>
    <w:lvl w:ilvl="1" w:tplc="68782F5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BIZ UDPゴシック" w:hint="eastAsia"/>
        <w:color w:val="030303"/>
        <w:shd w:val="clear" w:color="auto" w:fill="auto"/>
      </w:rPr>
    </w:lvl>
    <w:lvl w:ilvl="2" w:tplc="13505CAE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B6E7C2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BEAAEE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5E6DAA8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BDE95A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1DCAC9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F61E627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3689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23"/>
    <w:rsid w:val="002C5AB0"/>
    <w:rsid w:val="005C1A04"/>
    <w:rsid w:val="006B736A"/>
    <w:rsid w:val="0080203F"/>
    <w:rsid w:val="00951323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F14AF"/>
  <w15:chartTrackingRefBased/>
  <w15:docId w15:val="{94514C7C-2FF4-4EB9-A60A-F9F17271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13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3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3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3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3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3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3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13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13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13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1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1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1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1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1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13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13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3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1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3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1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3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13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1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13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1323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951323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5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513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1323"/>
  </w:style>
  <w:style w:type="paragraph" w:styleId="ad">
    <w:name w:val="footer"/>
    <w:basedOn w:val="a"/>
    <w:link w:val="ae"/>
    <w:uiPriority w:val="99"/>
    <w:unhideWhenUsed/>
    <w:rsid w:val="009513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2024-12-12T09:06:00Z</dcterms:created>
  <dcterms:modified xsi:type="dcterms:W3CDTF">2024-12-12T09:07:00Z</dcterms:modified>
</cp:coreProperties>
</file>