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0A5F0B0" w:rsidR="00647714" w:rsidRDefault="00925D1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A78CF5A" w:rsidR="00647714" w:rsidRDefault="003D6DA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D51B2F0" w:rsidR="00647714" w:rsidRPr="00540E3B" w:rsidRDefault="00540E3B" w:rsidP="00540E3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B2C7677" w:rsidR="00647714" w:rsidRPr="0076728A" w:rsidRDefault="00925D18" w:rsidP="0076728A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注意防止一</w:t>
            </w:r>
            <w:r w:rsidRPr="0076728A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氧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化</w:t>
            </w:r>
            <w:r w:rsidRPr="0076728A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碳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中毒（避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所）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38762A0" w:rsidR="00647714" w:rsidRPr="00540E3B" w:rsidRDefault="00540E3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0EB7519" w14:textId="77777777" w:rsidR="00925D18" w:rsidRPr="0076728A" w:rsidRDefault="00925D18" w:rsidP="0076728A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虽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然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发电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机是放在屋外的，但是会由于放置位置离避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难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所的出入口太近，或因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风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向等原因而有可能造成一</w:t>
            </w:r>
            <w:r w:rsidRPr="0076728A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氧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化</w:t>
            </w:r>
            <w:r w:rsidRPr="0076728A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碳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中毒。</w:t>
            </w:r>
          </w:p>
          <w:p w14:paraId="63F7E41F" w14:textId="77777777" w:rsidR="00925D18" w:rsidRPr="0076728A" w:rsidRDefault="00925D18" w:rsidP="0076728A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728A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如果在近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处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有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发电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机，并且出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现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了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头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痛、不舒服等状况，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则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有可能是一</w:t>
            </w:r>
            <w:r w:rsidRPr="0076728A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氧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化</w:t>
            </w:r>
            <w:r w:rsidRPr="0076728A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碳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中毒。</w:t>
            </w:r>
          </w:p>
          <w:p w14:paraId="37F76144" w14:textId="77777777" w:rsidR="00925D18" w:rsidRPr="0076728A" w:rsidRDefault="00925D18" w:rsidP="0076728A">
            <w:pPr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向医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护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人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员说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明，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让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他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们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帮助改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变发电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机的放置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场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所，及</w:t>
            </w:r>
            <w:r w:rsidRPr="0076728A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换</w:t>
            </w:r>
            <w:r w:rsidRPr="0076728A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气方法等。</w:t>
            </w:r>
          </w:p>
          <w:p w14:paraId="6B3B233B" w14:textId="5E4E67A8" w:rsidR="007E0668" w:rsidRPr="0076728A" w:rsidRDefault="007E0668" w:rsidP="0076728A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D6DA0"/>
    <w:rsid w:val="003F2438"/>
    <w:rsid w:val="00405958"/>
    <w:rsid w:val="00414822"/>
    <w:rsid w:val="00430F05"/>
    <w:rsid w:val="00446564"/>
    <w:rsid w:val="00456A63"/>
    <w:rsid w:val="00505DE1"/>
    <w:rsid w:val="00511244"/>
    <w:rsid w:val="00540E3B"/>
    <w:rsid w:val="005741CB"/>
    <w:rsid w:val="005864D4"/>
    <w:rsid w:val="00642D50"/>
    <w:rsid w:val="00647714"/>
    <w:rsid w:val="006E39C1"/>
    <w:rsid w:val="007468FA"/>
    <w:rsid w:val="0076728A"/>
    <w:rsid w:val="007912B3"/>
    <w:rsid w:val="007C0484"/>
    <w:rsid w:val="007E0668"/>
    <w:rsid w:val="00802265"/>
    <w:rsid w:val="00866726"/>
    <w:rsid w:val="008A4E7C"/>
    <w:rsid w:val="00917659"/>
    <w:rsid w:val="00925D18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2024-02-08T02:35:00Z</dcterms:modified>
</cp:coreProperties>
</file>