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2592BB7C" w:rsidR="00647714" w:rsidRDefault="00C4324A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中国語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6F3D98FF" w:rsidR="00647714" w:rsidRDefault="006C43E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61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1601EEE" w:rsidR="00647714" w:rsidRPr="00492B26" w:rsidRDefault="00492B26" w:rsidP="00492B26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妊娠中の方へ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4A2467CC" w:rsidR="00647714" w:rsidRPr="00A747B2" w:rsidRDefault="00C4324A" w:rsidP="00A747B2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A747B2">
              <w:rPr>
                <w:rFonts w:ascii="BIZ UDPゴシック" w:eastAsia="BIZ UDPゴシック" w:hAnsi="BIZ UDPゴシック" w:cs="SimSun" w:hint="eastAsia"/>
                <w:lang w:eastAsia="zh-CN"/>
              </w:rPr>
              <w:t>致各位孕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妇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667F9F2" w:rsidR="00647714" w:rsidRPr="00492B26" w:rsidRDefault="00492B26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避難所では十分な水がない、トイレの状況も悪い、また、シャワーもできないことが多いです。そのため陰部を清潔にできずに、かゆくなるときがあります。そして妊娠中は、「おりもの」の量が増えます。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できれば、こまめに下着を替えたり、おりものシートを利用するなど、清潔にしてください。できないときはトイレの後、きれいな水でぬらしたティッシュペーパーや、柔らかい布でふくといいです。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もし、かゆみが強くて、白色でヨーグルトのような「おりもの」が出る場合は、カンジダ症かもしれません。この場合は、洗っただけではかゆみは取れません。</w:t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492B26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陰部のことはなかなか言いにくいですが、おなかの赤ちゃんを守るために、勇気を出して近くにいる医療スタッフに相談してください。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3A8C8539" w14:textId="77777777" w:rsidR="00C4324A" w:rsidRPr="00A747B2" w:rsidRDefault="00C4324A" w:rsidP="00A747B2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A747B2">
              <w:rPr>
                <w:rFonts w:ascii="BIZ UDPゴシック" w:eastAsia="BIZ UDPゴシック" w:hAnsi="BIZ UDPゴシック" w:cs="SimSun" w:hint="eastAsia"/>
                <w:lang w:eastAsia="zh-CN"/>
              </w:rPr>
              <w:t>避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难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所里没有足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够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的水，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厕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所的状况也不太好，而且有很多地方不能淋浴，因此可能会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导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致无法保持阴部清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洁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而出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现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瘙痒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现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象。</w:t>
            </w:r>
            <w:r w:rsidRPr="00A747B2">
              <w:rPr>
                <w:rFonts w:ascii="ＭＳ 明朝" w:eastAsia="ＭＳ 明朝" w:hAnsi="ＭＳ 明朝" w:cs="ＭＳ 明朝" w:hint="eastAsia"/>
                <w:lang w:eastAsia="zh-CN"/>
              </w:rPr>
              <w:t>另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外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怀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孕中白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带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的量也会增加。</w:t>
            </w:r>
          </w:p>
          <w:p w14:paraId="3BDFB5B3" w14:textId="77777777" w:rsidR="00C4324A" w:rsidRPr="00A747B2" w:rsidRDefault="00C4324A" w:rsidP="00A747B2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A747B2">
              <w:rPr>
                <w:rFonts w:ascii="BIZ UDPゴシック" w:eastAsia="BIZ UDPゴシック" w:hAnsi="BIZ UDPゴシック" w:cs="SimSun" w:hint="eastAsia"/>
                <w:lang w:eastAsia="zh-CN"/>
              </w:rPr>
              <w:t>如果有可能的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话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常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换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内衣内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裤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，或使用白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带护垫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等，保持阴部的清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洁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。如果没有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这样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的条件的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话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，可在大小便后用干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净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的水把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纸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面巾或柔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软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的布弄湿后擦洗阴部，也能保持一定的清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洁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  <w:p w14:paraId="104A6447" w14:textId="77777777" w:rsidR="00C4324A" w:rsidRPr="00A747B2" w:rsidRDefault="00C4324A" w:rsidP="00A747B2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A747B2">
              <w:rPr>
                <w:rFonts w:ascii="BIZ UDPゴシック" w:eastAsia="BIZ UDPゴシック" w:hAnsi="BIZ UDPゴシック" w:cs="SimSun" w:hint="eastAsia"/>
                <w:lang w:eastAsia="zh-CN"/>
              </w:rPr>
              <w:t>如果阴部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发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痒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严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重，有白色的似酸奶状的白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带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话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，可能是念珠菌感染。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这样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的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话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仅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靠洗阴部也不能止痒。</w:t>
            </w:r>
          </w:p>
          <w:p w14:paraId="6B3B233B" w14:textId="049AF592" w:rsidR="007E0668" w:rsidRPr="00A747B2" w:rsidRDefault="00C4324A" w:rsidP="00A747B2">
            <w:pPr>
              <w:snapToGrid w:val="0"/>
              <w:rPr>
                <w:rFonts w:ascii="BIZ UDPゴシック" w:eastAsia="BIZ UDPゴシック" w:hAnsi="BIZ UDPゴシック"/>
                <w:lang w:eastAsia="zh-CN"/>
              </w:rPr>
            </w:pPr>
            <w:r w:rsidRPr="00A747B2">
              <w:rPr>
                <w:rFonts w:ascii="BIZ UDPゴシック" w:eastAsia="BIZ UDPゴシック" w:hAnsi="BIZ UDPゴシック" w:cs="SimSun" w:hint="eastAsia"/>
                <w:lang w:eastAsia="zh-CN"/>
              </w:rPr>
              <w:t>因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是有关阴部的事，一般人很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难说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出口，可是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为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了肚子里的小宝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贝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，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请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您鼓起勇气向附近的医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疗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工作人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员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咨</w:t>
            </w:r>
            <w:r w:rsidRPr="00A747B2">
              <w:rPr>
                <w:rFonts w:ascii="Microsoft JhengHei" w:eastAsia="Microsoft JhengHei" w:hAnsi="Microsoft JhengHei" w:cs="Microsoft JhengHei" w:hint="eastAsia"/>
                <w:lang w:eastAsia="zh-CN"/>
              </w:rPr>
              <w:t>询</w:t>
            </w:r>
            <w:r w:rsidRPr="00A747B2">
              <w:rPr>
                <w:rFonts w:ascii="BIZ UDPゴシック" w:eastAsia="BIZ UDPゴシック" w:hAnsi="BIZ UDPゴシック" w:cs="BIZ UDPゴシック" w:hint="eastAsia"/>
                <w:lang w:eastAsia="zh-CN"/>
              </w:rPr>
              <w:t>。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92B26"/>
    <w:rsid w:val="00505DE1"/>
    <w:rsid w:val="00511244"/>
    <w:rsid w:val="005741CB"/>
    <w:rsid w:val="005864D4"/>
    <w:rsid w:val="00642D50"/>
    <w:rsid w:val="00647714"/>
    <w:rsid w:val="006C43EF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747B2"/>
    <w:rsid w:val="00AB602C"/>
    <w:rsid w:val="00AE6D06"/>
    <w:rsid w:val="00BA291D"/>
    <w:rsid w:val="00BC2B8F"/>
    <w:rsid w:val="00C266CF"/>
    <w:rsid w:val="00C4324A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2024-02-08T02:53:00Z</dcterms:modified>
</cp:coreProperties>
</file>