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9BF90DA" w:rsidR="00647714" w:rsidRDefault="004417B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6551BF2" w:rsidR="00647714" w:rsidRDefault="005026C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4544E7" w:rsidR="00647714" w:rsidRPr="00703EC3" w:rsidRDefault="00703EC3" w:rsidP="00703E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4F9337B" w:rsidR="00647714" w:rsidRPr="004D3C6D" w:rsidRDefault="004417B5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Bagi anda yang selalu minum obat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410067" w:rsidR="00647714" w:rsidRPr="00703EC3" w:rsidRDefault="00703EC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22C94DE" w14:textId="77777777" w:rsidR="004417B5" w:rsidRPr="004D3C6D" w:rsidRDefault="004417B5" w:rsidP="004417B5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Di tempat pengungsian, ada diantara kalian yang selalu minum obat.</w:t>
            </w:r>
          </w:p>
          <w:p w14:paraId="2357DA8C" w14:textId="77777777" w:rsidR="004417B5" w:rsidRPr="004D3C6D" w:rsidRDefault="004417B5" w:rsidP="004417B5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Pada waktu mengungsi mungkin tidak sempat untuk membawa obat yang dibutuhkan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.</w:t>
            </w:r>
          </w:p>
          <w:p w14:paraId="7C67F4CA" w14:textId="77777777" w:rsidR="004417B5" w:rsidRPr="004D3C6D" w:rsidRDefault="004417B5" w:rsidP="004417B5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Bagi orang yang selalu minum obat karena mempunyai penyakit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,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 beritahukanlah kepada staf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kesehatan terdekat.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Khususnya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bagi penderita apoplexia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(penyakit pitam)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,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stroke (penyumbatan di pembuluh darah)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, penyakit jantung, 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diabetes (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penyakit kencing manis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)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, konsultasikanlah secepatnya kepada staf kesehatan.</w:t>
            </w:r>
          </w:p>
          <w:p w14:paraId="6B3B233B" w14:textId="679238F5" w:rsidR="007E0668" w:rsidRPr="004D3C6D" w:rsidRDefault="004417B5" w:rsidP="004417B5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Walaupun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 tidak 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mengetahui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 nama spesialis obatnya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juga tidak apa-apa. Sampaikanlah kepada staf kesehatan hal-hal 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penting yang pernah di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instruksi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>kan oleh dok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t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er 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hingga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 saat ini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.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  </w:t>
            </w:r>
            <w:r w:rsidRPr="004D3C6D">
              <w:rPr>
                <w:rFonts w:ascii="Arial" w:eastAsia="ＭＳ Ｐゴシック" w:hAnsi="Arial" w:cs="Arial" w:hint="eastAsia"/>
                <w:kern w:val="0"/>
                <w:szCs w:val="21"/>
              </w:rPr>
              <w:t>Mulailah meminum obat dengan secepat mungkin,</w:t>
            </w:r>
            <w:r w:rsidRPr="004D3C6D">
              <w:rPr>
                <w:rFonts w:ascii="Arial" w:eastAsia="ＭＳ Ｐゴシック" w:hAnsi="Arial" w:cs="Arial"/>
                <w:kern w:val="0"/>
                <w:szCs w:val="21"/>
              </w:rPr>
              <w:t xml:space="preserve"> karena hal itu sangat penting.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17B5"/>
    <w:rsid w:val="00446564"/>
    <w:rsid w:val="00456A63"/>
    <w:rsid w:val="004D3C6D"/>
    <w:rsid w:val="004E6EF2"/>
    <w:rsid w:val="005026C9"/>
    <w:rsid w:val="00505DE1"/>
    <w:rsid w:val="00511244"/>
    <w:rsid w:val="005741CB"/>
    <w:rsid w:val="005864D4"/>
    <w:rsid w:val="00642D50"/>
    <w:rsid w:val="00647714"/>
    <w:rsid w:val="006E39C1"/>
    <w:rsid w:val="00703EC3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2024-02-08T02:10:00Z</dcterms:modified>
</cp:coreProperties>
</file>