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672515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9819072" w:rsidR="00647714" w:rsidRDefault="0073792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D66D61B" w:rsidR="00647714" w:rsidRDefault="0067251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D37DF4A" w:rsidR="00647714" w:rsidRPr="00C61BF1" w:rsidRDefault="00C61BF1" w:rsidP="00C61BF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保険証なしで病院を受診できます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B9EF08B" w:rsidR="00647714" w:rsidRPr="00596C9C" w:rsidRDefault="00737920" w:rsidP="007C0484">
            <w:pPr>
              <w:rPr>
                <w:rFonts w:ascii="Arial" w:hAnsi="Arial" w:cs="Arial"/>
                <w:szCs w:val="21"/>
                <w:lang w:val="pt-BR"/>
              </w:rPr>
            </w:pPr>
            <w:r w:rsidRPr="00596C9C">
              <w:rPr>
                <w:rFonts w:ascii="Arial" w:hAnsi="Arial" w:cs="Arial"/>
                <w:szCs w:val="21"/>
                <w:lang w:val="pt-BR"/>
              </w:rPr>
              <w:t>É possível fazer consulta médica mesmo sem o cartão do plano de saúde (Hoken sho)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4AF794" w:rsidR="00647714" w:rsidRPr="00C61BF1" w:rsidRDefault="00C61BF1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保険証を持たずに避難しているため、病院や医療機関で保険証を見せることができない人は、名前、生年月日、電話番号、住所が分かれば、保険診療を受けることができます。</w:t>
            </w: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地震で被災した人が、病院や医療機関で診療を受ける時に、窓口で被災したことを伝えることと、一部負担の支払が猶予される場合があります。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91266ED" w14:textId="678FB11D" w:rsidR="00737920" w:rsidRPr="00596C9C" w:rsidRDefault="00737920" w:rsidP="00737920">
            <w:pPr>
              <w:rPr>
                <w:rFonts w:ascii="Arial" w:hAnsi="Arial" w:cs="Arial"/>
                <w:szCs w:val="21"/>
                <w:lang w:val="pt-BR"/>
              </w:rPr>
            </w:pPr>
            <w:r w:rsidRPr="00596C9C">
              <w:rPr>
                <w:rFonts w:ascii="Arial" w:hAnsi="Arial" w:cs="Arial"/>
                <w:szCs w:val="21"/>
                <w:lang w:val="pt-BR"/>
              </w:rPr>
              <w:t xml:space="preserve">Pelo fato de estar no local de refúgio e precisar ir ao médico ou em uma </w:t>
            </w:r>
          </w:p>
          <w:p w14:paraId="13995E2E" w14:textId="0E8A8EAA" w:rsidR="00737920" w:rsidRPr="00596C9C" w:rsidRDefault="00737920" w:rsidP="00737920">
            <w:pPr>
              <w:rPr>
                <w:rFonts w:ascii="Arial" w:hAnsi="Arial" w:cs="Arial"/>
                <w:szCs w:val="21"/>
                <w:lang w:val="pt-BR"/>
              </w:rPr>
            </w:pPr>
            <w:r w:rsidRPr="00596C9C">
              <w:rPr>
                <w:rFonts w:ascii="Arial" w:hAnsi="Arial" w:cs="Arial"/>
                <w:szCs w:val="21"/>
                <w:lang w:val="pt-BR"/>
              </w:rPr>
              <w:t xml:space="preserve">instituição médica ,mas não estiver com seu cartão do plano de saúde em </w:t>
            </w:r>
          </w:p>
          <w:p w14:paraId="1A2E4221" w14:textId="748FBD29" w:rsidR="00737920" w:rsidRPr="00596C9C" w:rsidRDefault="00737920" w:rsidP="00737920">
            <w:pPr>
              <w:rPr>
                <w:rFonts w:ascii="Arial" w:hAnsi="Arial" w:cs="Arial"/>
                <w:szCs w:val="21"/>
                <w:lang w:val="pt-BR"/>
              </w:rPr>
            </w:pPr>
            <w:r w:rsidRPr="00596C9C">
              <w:rPr>
                <w:rFonts w:ascii="Arial" w:hAnsi="Arial" w:cs="Arial"/>
                <w:szCs w:val="21"/>
                <w:lang w:val="pt-BR"/>
              </w:rPr>
              <w:t xml:space="preserve">mãos, basta informar seu nome completo, data de nascimento , telefone e </w:t>
            </w:r>
          </w:p>
          <w:p w14:paraId="03255D7E" w14:textId="4958D0F2" w:rsidR="00737920" w:rsidRPr="00596C9C" w:rsidRDefault="00737920" w:rsidP="00737920">
            <w:pPr>
              <w:rPr>
                <w:rFonts w:ascii="Arial" w:hAnsi="Arial" w:cs="Arial"/>
                <w:szCs w:val="21"/>
                <w:lang w:val="pt-BR"/>
              </w:rPr>
            </w:pPr>
            <w:r w:rsidRPr="00596C9C">
              <w:rPr>
                <w:rFonts w:ascii="Arial" w:hAnsi="Arial" w:cs="Arial"/>
                <w:szCs w:val="21"/>
                <w:lang w:val="pt-BR"/>
              </w:rPr>
              <w:t xml:space="preserve">endereço e receberá os devidos cuidados médicos com os mesmos benefícios </w:t>
            </w:r>
          </w:p>
          <w:p w14:paraId="14D52423" w14:textId="6F54A1E9" w:rsidR="00737920" w:rsidRPr="00596C9C" w:rsidRDefault="00737920" w:rsidP="00737920">
            <w:pPr>
              <w:rPr>
                <w:rFonts w:ascii="Arial" w:hAnsi="Arial" w:cs="Arial"/>
                <w:szCs w:val="21"/>
                <w:lang w:val="pt-BR"/>
              </w:rPr>
            </w:pPr>
            <w:r w:rsidRPr="00596C9C">
              <w:rPr>
                <w:rFonts w:ascii="Arial" w:hAnsi="Arial" w:cs="Arial"/>
                <w:szCs w:val="21"/>
                <w:lang w:val="pt-BR"/>
              </w:rPr>
              <w:t>de seu plano de saúde.</w:t>
            </w:r>
          </w:p>
          <w:p w14:paraId="2EA029E5" w14:textId="1CD46B39" w:rsidR="00737920" w:rsidRPr="00596C9C" w:rsidRDefault="00737920" w:rsidP="00737920">
            <w:pPr>
              <w:rPr>
                <w:rFonts w:ascii="Arial" w:hAnsi="Arial" w:cs="Arial"/>
                <w:szCs w:val="21"/>
                <w:lang w:val="pt-BR"/>
              </w:rPr>
            </w:pPr>
            <w:r w:rsidRPr="00596C9C">
              <w:rPr>
                <w:rFonts w:ascii="Arial" w:hAnsi="Arial" w:cs="Arial"/>
                <w:szCs w:val="21"/>
                <w:lang w:val="pt-BR"/>
              </w:rPr>
              <w:t xml:space="preserve">As pessoas que foram vítimas de um terremoto, e precisarem de atendimento </w:t>
            </w:r>
          </w:p>
          <w:p w14:paraId="6AEB87D8" w14:textId="1C221BB0" w:rsidR="00737920" w:rsidRPr="00596C9C" w:rsidRDefault="00737920" w:rsidP="00737920">
            <w:pPr>
              <w:rPr>
                <w:rFonts w:ascii="Arial" w:hAnsi="Arial" w:cs="Arial"/>
                <w:szCs w:val="21"/>
                <w:lang w:val="pt-BR"/>
              </w:rPr>
            </w:pPr>
            <w:r w:rsidRPr="00596C9C">
              <w:rPr>
                <w:rFonts w:ascii="Arial" w:hAnsi="Arial" w:cs="Arial"/>
                <w:szCs w:val="21"/>
                <w:lang w:val="pt-BR"/>
              </w:rPr>
              <w:t xml:space="preserve">médico,informe o ocorrido na recepção, pois em alguns casos a contribuição </w:t>
            </w:r>
          </w:p>
          <w:p w14:paraId="6B3B233B" w14:textId="638CE855" w:rsidR="007E0668" w:rsidRPr="00596C9C" w:rsidRDefault="00737920" w:rsidP="00737920">
            <w:pPr>
              <w:rPr>
                <w:rFonts w:ascii="Arial" w:hAnsi="Arial" w:cs="Arial"/>
                <w:szCs w:val="21"/>
                <w:lang w:val="pt-BR"/>
              </w:rPr>
            </w:pPr>
            <w:r w:rsidRPr="00596C9C">
              <w:rPr>
                <w:rFonts w:ascii="Arial" w:hAnsi="Arial" w:cs="Arial"/>
                <w:szCs w:val="21"/>
                <w:lang w:val="pt-BR"/>
              </w:rPr>
              <w:t>pode ser parcial.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96C9C"/>
    <w:rsid w:val="00642D50"/>
    <w:rsid w:val="00647714"/>
    <w:rsid w:val="00672515"/>
    <w:rsid w:val="006E39C1"/>
    <w:rsid w:val="00737920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61BF1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67251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2024-02-08T02:41:00Z</dcterms:modified>
</cp:coreProperties>
</file>