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A2152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623372" w:rsidRPr="00623372" w14:paraId="58528B70" w14:textId="77777777" w:rsidTr="00155BA5">
        <w:trPr>
          <w:trHeight w:val="127"/>
        </w:trPr>
        <w:tc>
          <w:tcPr>
            <w:tcW w:w="571" w:type="dxa"/>
            <w:shd w:val="clear" w:color="000000" w:fill="FFF2CC"/>
          </w:tcPr>
          <w:p w14:paraId="5A72565B" w14:textId="77777777" w:rsidR="00623372" w:rsidRPr="00623372" w:rsidRDefault="00623372" w:rsidP="0062337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23372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F67CCBA" w14:textId="77777777" w:rsidR="00623372" w:rsidRPr="00623372" w:rsidRDefault="00623372" w:rsidP="0062337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23372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7C25FC72" w14:textId="77777777" w:rsidR="00623372" w:rsidRPr="00623372" w:rsidRDefault="00623372" w:rsidP="0062337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23372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623372" w:rsidRPr="00623372" w14:paraId="26E9DD6A" w14:textId="77777777" w:rsidTr="00155BA5">
        <w:trPr>
          <w:trHeight w:val="356"/>
        </w:trPr>
        <w:tc>
          <w:tcPr>
            <w:tcW w:w="571" w:type="dxa"/>
            <w:vMerge w:val="restart"/>
            <w:vAlign w:val="center"/>
          </w:tcPr>
          <w:p w14:paraId="71BC226C" w14:textId="77777777" w:rsidR="00623372" w:rsidRPr="00623372" w:rsidRDefault="00623372" w:rsidP="0062337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23372">
              <w:rPr>
                <w:rFonts w:ascii="BIZ UDゴシック" w:eastAsia="BIZ UDゴシック" w:hAnsi="BIZ UDゴシック" w:cs="Mangal" w:hint="eastAsia"/>
              </w:rPr>
              <w:t>10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59818829" w14:textId="77777777" w:rsidR="00623372" w:rsidRPr="00623372" w:rsidRDefault="00623372" w:rsidP="00623372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623372">
              <w:rPr>
                <w:rFonts w:ascii="BIZ UDPゴシック" w:eastAsia="BIZ UDPゴシック" w:hAnsi="BIZ UDPゴシック" w:cs="Mangal" w:hint="eastAsia"/>
                <w:color w:val="030303"/>
              </w:rPr>
              <w:t>交通がマヒしています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595181B5" w14:textId="77777777" w:rsidR="00623372" w:rsidRPr="00623372" w:rsidRDefault="00623372" w:rsidP="00623372">
            <w:pPr>
              <w:jc w:val="left"/>
              <w:rPr>
                <w:rFonts w:ascii="Arial" w:eastAsia="ＭＳ Ｐゴシック" w:hAnsi="Arial" w:cs="Arial"/>
                <w:lang w:val="es-AR"/>
              </w:rPr>
            </w:pPr>
            <w:r w:rsidRPr="00623372">
              <w:rPr>
                <w:rFonts w:ascii="Arial" w:eastAsia="ＭＳ Ｐゴシック" w:hAnsi="Arial" w:cs="Arial"/>
                <w:lang w:val="ru-RU"/>
              </w:rPr>
              <w:t>Транспортная инфраструктура парализована</w:t>
            </w:r>
          </w:p>
        </w:tc>
      </w:tr>
      <w:tr w:rsidR="00623372" w:rsidRPr="00155BA5" w14:paraId="54628AE3" w14:textId="77777777" w:rsidTr="00155BA5">
        <w:trPr>
          <w:trHeight w:val="859"/>
        </w:trPr>
        <w:tc>
          <w:tcPr>
            <w:tcW w:w="571" w:type="dxa"/>
            <w:vMerge/>
            <w:vAlign w:val="center"/>
          </w:tcPr>
          <w:p w14:paraId="74DFEB1E" w14:textId="77777777" w:rsidR="00623372" w:rsidRPr="00623372" w:rsidRDefault="00623372" w:rsidP="00623372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D4BE644" w14:textId="77777777" w:rsidR="00623372" w:rsidRPr="00623372" w:rsidRDefault="00623372" w:rsidP="00623372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62337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道路や鉄道が壊れています。移動するのは難しいので、避難所に行きましょう。</w:t>
            </w:r>
            <w:r w:rsidRPr="0062337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2337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少しずつ、道路も電車も使えるようになるので、安心してください。</w:t>
            </w:r>
            <w:r w:rsidRPr="0062337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2337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交通が復旧した情報は、復旧したところから、お知らせされます。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73CDAF05" w14:textId="77777777" w:rsidR="00623372" w:rsidRPr="00623372" w:rsidRDefault="00623372" w:rsidP="00623372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623372">
              <w:rPr>
                <w:rFonts w:ascii="Arial" w:eastAsia="ＭＳ Ｐゴシック" w:hAnsi="Arial" w:cs="Arial"/>
                <w:lang w:val="ru-RU"/>
              </w:rPr>
              <w:t>Автомобильные и железные дороги повреждены. Перемещаться довольно затруднительно, поэтому советуем отправиться в убежище.</w:t>
            </w:r>
          </w:p>
          <w:p w14:paraId="34C0375F" w14:textId="77777777" w:rsidR="00623372" w:rsidRPr="00623372" w:rsidRDefault="00623372" w:rsidP="00623372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623372">
              <w:rPr>
                <w:rFonts w:ascii="Arial" w:eastAsia="ＭＳ Ｐゴシック" w:hAnsi="Arial" w:cs="Arial"/>
                <w:lang w:val="ru-RU"/>
              </w:rPr>
              <w:t>Будьте спокойны, поскольку автомобильное и железнодорожное сообщение рано или поздно будет восстановлено.</w:t>
            </w:r>
          </w:p>
          <w:p w14:paraId="4D19085C" w14:textId="77777777" w:rsidR="00623372" w:rsidRPr="00623372" w:rsidRDefault="00623372" w:rsidP="00623372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623372">
              <w:rPr>
                <w:rFonts w:ascii="Arial" w:eastAsia="ＭＳ Ｐゴシック" w:hAnsi="Arial" w:cs="Arial"/>
                <w:lang w:val="ru-RU"/>
              </w:rPr>
              <w:t>Информация об устранении неполадок с транспортом будет поступать постепенно, начиная с участков, где движение уже восстановилось.</w:t>
            </w:r>
          </w:p>
        </w:tc>
      </w:tr>
    </w:tbl>
    <w:p w14:paraId="17CDD3F4" w14:textId="77777777" w:rsidR="00623372" w:rsidRPr="00623372" w:rsidRDefault="00623372">
      <w:pPr>
        <w:rPr>
          <w:lang w:val="ru-RU"/>
        </w:rPr>
      </w:pPr>
    </w:p>
    <w:sectPr w:rsidR="00623372" w:rsidRPr="00623372" w:rsidSect="00623372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1EB6C" w14:textId="77777777" w:rsidR="00623372" w:rsidRDefault="00623372" w:rsidP="00623372">
      <w:r>
        <w:separator/>
      </w:r>
    </w:p>
  </w:endnote>
  <w:endnote w:type="continuationSeparator" w:id="0">
    <w:p w14:paraId="1577335D" w14:textId="77777777" w:rsidR="00623372" w:rsidRDefault="00623372" w:rsidP="0062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057A7" w14:textId="0DC3E4A6" w:rsidR="00623372" w:rsidRDefault="00623372" w:rsidP="0062337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0E64A" w14:textId="77777777" w:rsidR="00623372" w:rsidRDefault="00623372" w:rsidP="00623372">
      <w:r>
        <w:separator/>
      </w:r>
    </w:p>
  </w:footnote>
  <w:footnote w:type="continuationSeparator" w:id="0">
    <w:p w14:paraId="0F9CE674" w14:textId="77777777" w:rsidR="00623372" w:rsidRDefault="00623372" w:rsidP="00623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72"/>
    <w:rsid w:val="00155BA5"/>
    <w:rsid w:val="002C5AB0"/>
    <w:rsid w:val="005C1A04"/>
    <w:rsid w:val="00623372"/>
    <w:rsid w:val="006B736A"/>
    <w:rsid w:val="008F3062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06685"/>
  <w15:chartTrackingRefBased/>
  <w15:docId w15:val="{DD751E05-3F4B-4EEE-8CAE-DA6E6201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33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3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3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3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3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3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3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33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33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33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3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3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3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3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3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33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33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3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3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3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3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3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3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33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3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33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3372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623372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2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233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23372"/>
  </w:style>
  <w:style w:type="paragraph" w:styleId="ad">
    <w:name w:val="footer"/>
    <w:basedOn w:val="a"/>
    <w:link w:val="ae"/>
    <w:uiPriority w:val="99"/>
    <w:unhideWhenUsed/>
    <w:rsid w:val="006233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2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2</cp:revision>
  <dcterms:created xsi:type="dcterms:W3CDTF">2024-12-13T01:48:00Z</dcterms:created>
  <dcterms:modified xsi:type="dcterms:W3CDTF">2024-12-13T02:00:00Z</dcterms:modified>
</cp:coreProperties>
</file>