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F773A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C1047F" w:rsidRPr="00C1047F" w14:paraId="41B88CED" w14:textId="77777777" w:rsidTr="0020262E">
        <w:trPr>
          <w:trHeight w:val="127"/>
        </w:trPr>
        <w:tc>
          <w:tcPr>
            <w:tcW w:w="571" w:type="dxa"/>
            <w:shd w:val="clear" w:color="000000" w:fill="FFF2CC"/>
          </w:tcPr>
          <w:p w14:paraId="6FC7C5AB" w14:textId="77777777" w:rsidR="00C1047F" w:rsidRPr="00C1047F" w:rsidRDefault="00C1047F" w:rsidP="00C1047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C1047F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5DF72303" w14:textId="77777777" w:rsidR="00C1047F" w:rsidRPr="00C1047F" w:rsidRDefault="00C1047F" w:rsidP="00C1047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C1047F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6D070786" w14:textId="77777777" w:rsidR="00C1047F" w:rsidRPr="00C1047F" w:rsidRDefault="00C1047F" w:rsidP="00C1047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C1047F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C1047F" w:rsidRPr="00C1047F" w14:paraId="27468C55" w14:textId="77777777" w:rsidTr="0020262E">
        <w:trPr>
          <w:trHeight w:val="356"/>
        </w:trPr>
        <w:tc>
          <w:tcPr>
            <w:tcW w:w="571" w:type="dxa"/>
            <w:vMerge w:val="restart"/>
            <w:vAlign w:val="center"/>
          </w:tcPr>
          <w:p w14:paraId="600333A4" w14:textId="77777777" w:rsidR="00C1047F" w:rsidRPr="00C1047F" w:rsidRDefault="00C1047F" w:rsidP="00C1047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C1047F">
              <w:rPr>
                <w:rFonts w:ascii="BIZ UDゴシック" w:eastAsia="BIZ UDゴシック" w:hAnsi="BIZ UDゴシック" w:cs="Mangal" w:hint="eastAsia"/>
              </w:rPr>
              <w:t>7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75E108B8" w14:textId="77777777" w:rsidR="00C1047F" w:rsidRPr="00C1047F" w:rsidRDefault="00C1047F" w:rsidP="00C1047F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C1047F">
              <w:rPr>
                <w:rFonts w:ascii="BIZ UDPゴシック" w:eastAsia="BIZ UDPゴシック" w:hAnsi="BIZ UDPゴシック" w:cs="Mangal" w:hint="eastAsia"/>
                <w:color w:val="030303"/>
              </w:rPr>
              <w:t>正しい情報を入手しましょう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55187B7F" w14:textId="77777777" w:rsidR="00C1047F" w:rsidRPr="00C1047F" w:rsidRDefault="00C1047F" w:rsidP="00C1047F">
            <w:pPr>
              <w:jc w:val="left"/>
              <w:rPr>
                <w:rFonts w:ascii="Arial" w:eastAsia="ＭＳ Ｐゴシック" w:hAnsi="Arial" w:cs="Arial"/>
              </w:rPr>
            </w:pPr>
            <w:r w:rsidRPr="00C1047F">
              <w:rPr>
                <w:rFonts w:ascii="Arial" w:eastAsia="ＭＳ Ｐゴシック" w:hAnsi="Arial" w:cs="Arial"/>
                <w:lang w:val="ru-RU"/>
              </w:rPr>
              <w:t>Следите за достоверностью информации</w:t>
            </w:r>
          </w:p>
        </w:tc>
      </w:tr>
      <w:tr w:rsidR="00C1047F" w:rsidRPr="0020262E" w14:paraId="403280FF" w14:textId="77777777" w:rsidTr="0020262E">
        <w:trPr>
          <w:trHeight w:val="859"/>
        </w:trPr>
        <w:tc>
          <w:tcPr>
            <w:tcW w:w="571" w:type="dxa"/>
            <w:vMerge/>
            <w:vAlign w:val="center"/>
          </w:tcPr>
          <w:p w14:paraId="58826082" w14:textId="77777777" w:rsidR="00C1047F" w:rsidRPr="00C1047F" w:rsidRDefault="00C1047F" w:rsidP="00C1047F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1CBD4DF2" w14:textId="77777777" w:rsidR="00C1047F" w:rsidRPr="00C1047F" w:rsidRDefault="00C1047F" w:rsidP="00C1047F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C1047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国や県、市町村が出している正しい情報を入手しましょう。</w:t>
            </w:r>
            <w:r w:rsidRPr="00C1047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C1047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間違った情報や噂話が流れることもありますので、正しい情報を知って、安心してください。</w:t>
            </w:r>
            <w:r w:rsidRPr="00C1047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C1047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チェーンメールやツイッターを使ったデマやうわさがたくさん流れています。</w:t>
            </w:r>
            <w:r w:rsidRPr="00C1047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C1047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C1047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・信頼できる発信者からの情報を伝えるようにしましょう。</w:t>
            </w:r>
            <w:r w:rsidRPr="00C1047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C1047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・必ず、誰が発信している情報なのか、確認しましょう。</w:t>
            </w:r>
            <w:r w:rsidRPr="00C1047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C1047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・支援する人は、不確かな情報を流すことをしないよう注意しましょう。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2563F3EA" w14:textId="77777777" w:rsidR="00C1047F" w:rsidRPr="00C1047F" w:rsidRDefault="00C1047F" w:rsidP="00C1047F">
            <w:pPr>
              <w:snapToGrid w:val="0"/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C1047F">
              <w:rPr>
                <w:rFonts w:ascii="Arial" w:eastAsia="ＭＳ Ｐゴシック" w:hAnsi="Arial" w:cs="Arial"/>
                <w:lang w:val="ru-RU"/>
              </w:rPr>
              <w:t>Получайте достоверную информацию непосредственно от государства, префектуры и муниципалитета.</w:t>
            </w:r>
          </w:p>
          <w:p w14:paraId="069117ED" w14:textId="77777777" w:rsidR="00C1047F" w:rsidRPr="00C1047F" w:rsidRDefault="00C1047F" w:rsidP="00C1047F">
            <w:pPr>
              <w:snapToGrid w:val="0"/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C1047F">
              <w:rPr>
                <w:rFonts w:ascii="Arial" w:eastAsia="ＭＳ Ｐゴシック" w:hAnsi="Arial" w:cs="Arial"/>
                <w:lang w:val="ru-RU"/>
              </w:rPr>
              <w:t>Люди могут распространять слухи и другую ложную информацию, поэтому важно сохранять спокойствие и внимать достоверной информации.</w:t>
            </w:r>
          </w:p>
          <w:p w14:paraId="074F9041" w14:textId="77777777" w:rsidR="00C1047F" w:rsidRPr="00C1047F" w:rsidRDefault="00C1047F" w:rsidP="00C1047F">
            <w:pPr>
              <w:snapToGrid w:val="0"/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C1047F">
              <w:rPr>
                <w:rFonts w:ascii="Arial" w:eastAsia="ＭＳ Ｐゴシック" w:hAnsi="Arial" w:cs="Arial"/>
                <w:lang w:val="ru-RU"/>
              </w:rPr>
              <w:t xml:space="preserve">По каналам электронной почты, в Х (бывший </w:t>
            </w:r>
            <w:r w:rsidRPr="00C1047F">
              <w:rPr>
                <w:rFonts w:ascii="Arial" w:eastAsia="ＭＳ Ｐゴシック" w:hAnsi="Arial" w:cs="Arial"/>
              </w:rPr>
              <w:t>Twitter</w:t>
            </w:r>
            <w:r w:rsidRPr="00C1047F">
              <w:rPr>
                <w:rFonts w:ascii="Arial" w:eastAsia="ＭＳ Ｐゴシック" w:hAnsi="Arial" w:cs="Arial"/>
                <w:lang w:val="ru-RU"/>
              </w:rPr>
              <w:t>) и т.д. может ходить множество ложных слухов и демагогии.</w:t>
            </w:r>
          </w:p>
          <w:p w14:paraId="125DC716" w14:textId="77777777" w:rsidR="00C1047F" w:rsidRPr="00C1047F" w:rsidRDefault="00C1047F" w:rsidP="00C1047F">
            <w:pPr>
              <w:snapToGrid w:val="0"/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</w:p>
          <w:p w14:paraId="32AB56AF" w14:textId="77777777" w:rsidR="00C1047F" w:rsidRPr="00C1047F" w:rsidRDefault="00C1047F" w:rsidP="00C1047F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C1047F">
              <w:rPr>
                <w:rFonts w:ascii="Arial" w:eastAsia="ＭＳ Ｐゴシック" w:hAnsi="Arial" w:cs="Arial"/>
                <w:lang w:val="ru-RU"/>
              </w:rPr>
              <w:t>Переда</w:t>
            </w:r>
            <w:r w:rsidRPr="00C1047F">
              <w:rPr>
                <w:rFonts w:ascii="Arial" w:eastAsia="ＭＳ Ｐゴシック" w:hAnsi="Arial" w:cs="Arial"/>
                <w:lang w:val="fr-FR"/>
              </w:rPr>
              <w:t>вайте людям только информацию из надежных источников.</w:t>
            </w:r>
          </w:p>
          <w:p w14:paraId="72293A2F" w14:textId="77777777" w:rsidR="00C1047F" w:rsidRPr="00C1047F" w:rsidRDefault="00C1047F" w:rsidP="00C1047F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C1047F">
              <w:rPr>
                <w:rFonts w:ascii="Arial" w:eastAsia="ＭＳ Ｐゴシック" w:hAnsi="Arial" w:cs="Arial"/>
                <w:lang w:val="fr-FR"/>
              </w:rPr>
              <w:t>Проверяйте источник, из которого вы сами получили информацию.</w:t>
            </w:r>
          </w:p>
          <w:p w14:paraId="32AA0946" w14:textId="77777777" w:rsidR="00C1047F" w:rsidRPr="00C1047F" w:rsidRDefault="00C1047F" w:rsidP="00C1047F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C1047F">
              <w:rPr>
                <w:rFonts w:ascii="Arial" w:eastAsia="ＭＳ Ｐゴシック" w:hAnsi="Arial" w:cs="Arial"/>
                <w:lang w:val="fr-FR"/>
              </w:rPr>
              <w:t>Люди, оказывающие поддержку населению, в первую очередь должны быть остор</w:t>
            </w:r>
            <w:r w:rsidRPr="00C1047F">
              <w:rPr>
                <w:rFonts w:ascii="Arial" w:eastAsia="ＭＳ Ｐゴシック" w:hAnsi="Arial" w:cs="Arial"/>
                <w:lang w:val="ru-RU"/>
              </w:rPr>
              <w:t>ожны, чтобы не дать никому ложной информации.</w:t>
            </w:r>
          </w:p>
        </w:tc>
      </w:tr>
    </w:tbl>
    <w:p w14:paraId="79ABF88E" w14:textId="77777777" w:rsidR="00C1047F" w:rsidRPr="00C1047F" w:rsidRDefault="00C1047F">
      <w:pPr>
        <w:rPr>
          <w:lang w:val="fr-FR"/>
        </w:rPr>
      </w:pPr>
    </w:p>
    <w:sectPr w:rsidR="00C1047F" w:rsidRPr="00C1047F" w:rsidSect="00C1047F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10A20" w14:textId="77777777" w:rsidR="00C1047F" w:rsidRDefault="00C1047F" w:rsidP="00C1047F">
      <w:r>
        <w:separator/>
      </w:r>
    </w:p>
  </w:endnote>
  <w:endnote w:type="continuationSeparator" w:id="0">
    <w:p w14:paraId="77B13141" w14:textId="77777777" w:rsidR="00C1047F" w:rsidRDefault="00C1047F" w:rsidP="00C1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D9D3F" w14:textId="7251B9BC" w:rsidR="00C1047F" w:rsidRDefault="00C1047F" w:rsidP="00C1047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FA6CD" w14:textId="77777777" w:rsidR="00C1047F" w:rsidRDefault="00C1047F" w:rsidP="00C1047F">
      <w:r>
        <w:separator/>
      </w:r>
    </w:p>
  </w:footnote>
  <w:footnote w:type="continuationSeparator" w:id="0">
    <w:p w14:paraId="4E7DC74D" w14:textId="77777777" w:rsidR="00C1047F" w:rsidRDefault="00C1047F" w:rsidP="00C10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C"/>
    <w:multiLevelType w:val="hybridMultilevel"/>
    <w:tmpl w:val="1F002D78"/>
    <w:lvl w:ilvl="0" w:tplc="3B569DF6">
      <w:numFmt w:val="bullet"/>
      <w:lvlText w:val="•"/>
      <w:lvlJc w:val="left"/>
      <w:pPr>
        <w:ind w:left="420" w:hanging="420"/>
      </w:pPr>
      <w:rPr>
        <w:rFonts w:ascii="游明朝" w:eastAsia="游明朝" w:hAnsi="游明朝" w:cstheme="minorBidi" w:hint="eastAsia"/>
        <w:color w:val="000000" w:themeColor="text1"/>
        <w:shd w:val="clear" w:color="auto" w:fill="auto"/>
      </w:rPr>
    </w:lvl>
    <w:lvl w:ilvl="1" w:tplc="68782F54"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="BIZ UDPゴシック" w:hint="eastAsia"/>
        <w:color w:val="030303"/>
        <w:shd w:val="clear" w:color="auto" w:fill="auto"/>
      </w:rPr>
    </w:lvl>
    <w:lvl w:ilvl="2" w:tplc="13505CAE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EB6E7C2C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4BEAAEE0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45E6DAA8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1BDE95AC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61DCAC92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F61E6272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num w:numId="1" w16cid:durableId="136898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7F"/>
    <w:rsid w:val="0020262E"/>
    <w:rsid w:val="002C5AB0"/>
    <w:rsid w:val="005C1A04"/>
    <w:rsid w:val="006B736A"/>
    <w:rsid w:val="008F3062"/>
    <w:rsid w:val="00AF1769"/>
    <w:rsid w:val="00C1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46C87"/>
  <w15:chartTrackingRefBased/>
  <w15:docId w15:val="{99BE297F-E645-44D6-A7B0-5F14CD03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04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4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4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4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4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4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4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04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04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047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104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04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04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04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04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04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04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0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4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0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4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0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47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04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04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04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047F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C1047F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C10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104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1047F"/>
  </w:style>
  <w:style w:type="paragraph" w:styleId="ad">
    <w:name w:val="footer"/>
    <w:basedOn w:val="a"/>
    <w:link w:val="ae"/>
    <w:uiPriority w:val="99"/>
    <w:unhideWhenUsed/>
    <w:rsid w:val="00C104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10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2</cp:revision>
  <dcterms:created xsi:type="dcterms:W3CDTF">2024-12-13T01:43:00Z</dcterms:created>
  <dcterms:modified xsi:type="dcterms:W3CDTF">2024-12-13T01:59:00Z</dcterms:modified>
</cp:coreProperties>
</file>