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3C95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8A45AE" w:rsidRPr="008A45AE" w14:paraId="422A0E96" w14:textId="77777777" w:rsidTr="00A40DB6">
        <w:trPr>
          <w:trHeight w:val="127"/>
        </w:trPr>
        <w:tc>
          <w:tcPr>
            <w:tcW w:w="571" w:type="dxa"/>
            <w:shd w:val="clear" w:color="000000" w:fill="FFF2CC"/>
          </w:tcPr>
          <w:p w14:paraId="4FD5AB98" w14:textId="77777777" w:rsidR="008A45AE" w:rsidRPr="008A45AE" w:rsidRDefault="008A45AE" w:rsidP="008A45A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A45A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324B890" w14:textId="77777777" w:rsidR="008A45AE" w:rsidRPr="008A45AE" w:rsidRDefault="008A45AE" w:rsidP="008A45A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A45A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2C95E0E" w14:textId="77777777" w:rsidR="008A45AE" w:rsidRPr="008A45AE" w:rsidRDefault="008A45AE" w:rsidP="008A45A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A45AE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8A45AE" w:rsidRPr="008A45AE" w14:paraId="4E25EA44" w14:textId="77777777" w:rsidTr="00A40DB6">
        <w:trPr>
          <w:trHeight w:val="356"/>
        </w:trPr>
        <w:tc>
          <w:tcPr>
            <w:tcW w:w="571" w:type="dxa"/>
            <w:vMerge w:val="restart"/>
            <w:vAlign w:val="center"/>
          </w:tcPr>
          <w:p w14:paraId="627E5F9D" w14:textId="77777777" w:rsidR="008A45AE" w:rsidRPr="008A45AE" w:rsidRDefault="008A45AE" w:rsidP="008A45A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A45AE">
              <w:rPr>
                <w:rFonts w:ascii="BIZ UDゴシック" w:eastAsia="BIZ UDゴシック" w:hAnsi="BIZ UDゴシック" w:cs="Mangal" w:hint="eastAsia"/>
              </w:rPr>
              <w:t>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527030C" w14:textId="77777777" w:rsidR="008A45AE" w:rsidRPr="008A45AE" w:rsidRDefault="008A45AE" w:rsidP="008A45A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8A45AE">
              <w:rPr>
                <w:rFonts w:ascii="BIZ UDPゴシック" w:eastAsia="BIZ UDPゴシック" w:hAnsi="BIZ UDPゴシック" w:cs="Mangal" w:hint="eastAsia"/>
                <w:color w:val="030303"/>
              </w:rPr>
              <w:t>避難所に行きましょう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4ACA43F" w14:textId="77777777" w:rsidR="008A45AE" w:rsidRPr="008A45AE" w:rsidRDefault="008A45AE" w:rsidP="008A45AE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8A45AE">
              <w:rPr>
                <w:rFonts w:ascii="Arial" w:eastAsia="ＭＳ Ｐゴシック" w:hAnsi="Arial" w:cs="Arial"/>
                <w:lang w:val="ru-RU"/>
              </w:rPr>
              <w:t>Отправляйтесь в эвакуационный центр</w:t>
            </w:r>
          </w:p>
        </w:tc>
      </w:tr>
      <w:tr w:rsidR="008A45AE" w:rsidRPr="00A40DB6" w14:paraId="2FEBFECB" w14:textId="77777777" w:rsidTr="00A40DB6">
        <w:trPr>
          <w:trHeight w:val="859"/>
        </w:trPr>
        <w:tc>
          <w:tcPr>
            <w:tcW w:w="571" w:type="dxa"/>
            <w:vMerge/>
            <w:vAlign w:val="center"/>
          </w:tcPr>
          <w:p w14:paraId="1F990354" w14:textId="77777777" w:rsidR="008A45AE" w:rsidRPr="008A45AE" w:rsidRDefault="008A45AE" w:rsidP="008A45AE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C217213" w14:textId="77777777" w:rsidR="008A45AE" w:rsidRPr="008A45AE" w:rsidRDefault="008A45AE" w:rsidP="008A45AE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8A45A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自宅が壊れたときや、壊れそうなときは、避難所に行きましょう。</w:t>
            </w:r>
            <w:r w:rsidRPr="008A45A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A45A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A222476" w14:textId="77777777" w:rsidR="008A45AE" w:rsidRPr="008A45AE" w:rsidRDefault="008A45AE" w:rsidP="008A45AE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A45AE">
              <w:rPr>
                <w:rFonts w:ascii="Arial" w:eastAsia="ＭＳ Ｐゴシック" w:hAnsi="Arial" w:cs="Arial"/>
                <w:lang w:val="ru-RU"/>
              </w:rPr>
              <w:t>Если ваш дом поврежден или</w:t>
            </w:r>
            <w:r w:rsidRPr="008A45AE">
              <w:rPr>
                <w:rFonts w:ascii="Arial" w:eastAsia="ＭＳ Ｐゴシック" w:hAnsi="Arial" w:cs="Arial" w:hint="eastAsia"/>
                <w:lang w:val="ru-RU"/>
              </w:rPr>
              <w:t xml:space="preserve">　</w:t>
            </w:r>
            <w:r w:rsidRPr="008A45AE">
              <w:rPr>
                <w:rFonts w:ascii="Arial" w:eastAsia="ＭＳ Ｐゴシック" w:hAnsi="Arial" w:cs="Arial"/>
                <w:lang w:val="ru-RU"/>
              </w:rPr>
              <w:t>разрушен, отправляйтесь в эвакуационный центр</w:t>
            </w:r>
            <w:r w:rsidRPr="008A45AE">
              <w:rPr>
                <w:rFonts w:ascii="Arial" w:eastAsia="ＭＳ Ｐゴシック" w:hAnsi="Arial" w:cs="Arial" w:hint="eastAsia"/>
                <w:lang w:val="ru-RU"/>
              </w:rPr>
              <w:t>.</w:t>
            </w:r>
          </w:p>
          <w:p w14:paraId="4ADD8960" w14:textId="77777777" w:rsidR="008A45AE" w:rsidRPr="008A45AE" w:rsidRDefault="008A45AE" w:rsidP="008A45A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A45AE">
              <w:rPr>
                <w:rFonts w:ascii="Arial" w:eastAsia="ＭＳ Ｐゴシック" w:hAnsi="Arial" w:cs="Arial"/>
                <w:lang w:val="ru-RU"/>
              </w:rPr>
              <w:t>В эвакуационном центре вас накормят. Там есть вода и туалет. Там также есть спальные места. В эвакуационном центре постоянно обновляется информация о стихийном бедствии. Убежище бесплатное, им могут воспользоваться, в том числе, и иностранцы.</w:t>
            </w:r>
          </w:p>
        </w:tc>
      </w:tr>
    </w:tbl>
    <w:p w14:paraId="01B15DA6" w14:textId="77777777" w:rsidR="008A45AE" w:rsidRPr="008A45AE" w:rsidRDefault="008A45AE">
      <w:pPr>
        <w:rPr>
          <w:lang w:val="ru-RU"/>
        </w:rPr>
      </w:pPr>
    </w:p>
    <w:sectPr w:rsidR="008A45AE" w:rsidRPr="008A45AE" w:rsidSect="008A45AE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74F1" w14:textId="77777777" w:rsidR="008A45AE" w:rsidRDefault="008A45AE" w:rsidP="008A45AE">
      <w:r>
        <w:separator/>
      </w:r>
    </w:p>
  </w:endnote>
  <w:endnote w:type="continuationSeparator" w:id="0">
    <w:p w14:paraId="5A3C1FC7" w14:textId="77777777" w:rsidR="008A45AE" w:rsidRDefault="008A45AE" w:rsidP="008A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8D84" w14:textId="3C9CB6E5" w:rsidR="008A45AE" w:rsidRDefault="008A45AE" w:rsidP="008A45A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5249" w14:textId="77777777" w:rsidR="008A45AE" w:rsidRDefault="008A45AE" w:rsidP="008A45AE">
      <w:r>
        <w:separator/>
      </w:r>
    </w:p>
  </w:footnote>
  <w:footnote w:type="continuationSeparator" w:id="0">
    <w:p w14:paraId="6E7F5755" w14:textId="77777777" w:rsidR="008A45AE" w:rsidRDefault="008A45AE" w:rsidP="008A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AE"/>
    <w:rsid w:val="002C5AB0"/>
    <w:rsid w:val="005C1A04"/>
    <w:rsid w:val="006B736A"/>
    <w:rsid w:val="008A45AE"/>
    <w:rsid w:val="008F3062"/>
    <w:rsid w:val="00A40DB6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12872"/>
  <w15:chartTrackingRefBased/>
  <w15:docId w15:val="{0403CB1D-0288-497A-96DE-8E538574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5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5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5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5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5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5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5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5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45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45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4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4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4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4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4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45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45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5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5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45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4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45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45A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A45A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A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45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45AE"/>
  </w:style>
  <w:style w:type="paragraph" w:styleId="ad">
    <w:name w:val="footer"/>
    <w:basedOn w:val="a"/>
    <w:link w:val="ae"/>
    <w:uiPriority w:val="99"/>
    <w:unhideWhenUsed/>
    <w:rsid w:val="008A45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2024-12-13T01:45:00Z</dcterms:created>
  <dcterms:modified xsi:type="dcterms:W3CDTF">2024-12-13T01:59:00Z</dcterms:modified>
</cp:coreProperties>
</file>