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BD94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F555DA" w:rsidRPr="00F555DA" w14:paraId="7017A9D9" w14:textId="77777777" w:rsidTr="00F555DA">
        <w:trPr>
          <w:trHeight w:val="127"/>
        </w:trPr>
        <w:tc>
          <w:tcPr>
            <w:tcW w:w="570" w:type="dxa"/>
            <w:shd w:val="clear" w:color="000000" w:fill="FFF2CC"/>
          </w:tcPr>
          <w:p w14:paraId="0ACC2216" w14:textId="77777777" w:rsidR="00F555DA" w:rsidRPr="00F555DA" w:rsidRDefault="00F555DA" w:rsidP="00F555D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555DA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4446B73" w14:textId="77777777" w:rsidR="00F555DA" w:rsidRPr="00F555DA" w:rsidRDefault="00F555DA" w:rsidP="00F555D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555DA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FDB033A" w14:textId="77777777" w:rsidR="00F555DA" w:rsidRPr="00F555DA" w:rsidRDefault="00F555DA" w:rsidP="00F555D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555DA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F555DA" w:rsidRPr="00F555DA" w14:paraId="6DFD6A08" w14:textId="77777777" w:rsidTr="00100AF2">
        <w:trPr>
          <w:trHeight w:val="356"/>
        </w:trPr>
        <w:tc>
          <w:tcPr>
            <w:tcW w:w="570" w:type="dxa"/>
            <w:vMerge w:val="restart"/>
            <w:vAlign w:val="center"/>
          </w:tcPr>
          <w:p w14:paraId="56DBEB9B" w14:textId="77777777" w:rsidR="00F555DA" w:rsidRPr="00F555DA" w:rsidRDefault="00F555DA" w:rsidP="00F555D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555DA">
              <w:rPr>
                <w:rFonts w:ascii="BIZ UDゴシック" w:eastAsia="BIZ UDゴシック" w:hAnsi="BIZ UDゴシック" w:cs="Mangal" w:hint="eastAsia"/>
              </w:rPr>
              <w:t>21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DEA8A3A" w14:textId="77777777" w:rsidR="00F555DA" w:rsidRPr="00F555DA" w:rsidRDefault="00F555DA" w:rsidP="00F555DA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F555DA">
              <w:rPr>
                <w:rFonts w:ascii="BIZ UDPゴシック" w:eastAsia="BIZ UDPゴシック" w:hAnsi="BIZ UDPゴシック" w:cs="Mangal" w:hint="eastAsia"/>
                <w:color w:val="030303"/>
              </w:rPr>
              <w:t>被災ペットの相談窓口について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9C5A2A5" w14:textId="77777777" w:rsidR="00F555DA" w:rsidRPr="00F555DA" w:rsidRDefault="00F555DA" w:rsidP="00F555DA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F555DA">
              <w:rPr>
                <w:rFonts w:ascii="Arial" w:eastAsia="ＭＳ ゴシック" w:hAnsi="Arial" w:cs="Arial"/>
                <w:lang w:val="ru-RU"/>
              </w:rPr>
              <w:t>Куда обращаться по вопросам участи домашних животных</w:t>
            </w:r>
          </w:p>
        </w:tc>
      </w:tr>
      <w:tr w:rsidR="00F555DA" w:rsidRPr="00F555DA" w14:paraId="7BDB7D5B" w14:textId="77777777" w:rsidTr="00100AF2">
        <w:trPr>
          <w:trHeight w:val="859"/>
        </w:trPr>
        <w:tc>
          <w:tcPr>
            <w:tcW w:w="570" w:type="dxa"/>
            <w:vMerge/>
            <w:vAlign w:val="center"/>
          </w:tcPr>
          <w:p w14:paraId="2DD9A9CC" w14:textId="77777777" w:rsidR="00F555DA" w:rsidRPr="00F555DA" w:rsidRDefault="00F555DA" w:rsidP="00F555DA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253B860" w14:textId="77777777" w:rsidR="00F555DA" w:rsidRPr="00F555DA" w:rsidRDefault="00F555DA" w:rsidP="00F555DA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t>被災ペットに関する以下のような相談は、下記までお問い合せください。</w:t>
            </w: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・ペットが行方不明になったとき</w:t>
            </w: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・飼い主不明の動物を保護したとき</w:t>
            </w: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・被災ペットを飼いたいとき</w:t>
            </w: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・ペットに関する支援物資が必要なとき</w:t>
            </w: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・その他、被災ペットに関すること</w:t>
            </w:r>
          </w:p>
          <w:p w14:paraId="30D4F65F" w14:textId="77777777" w:rsidR="00F555DA" w:rsidRPr="00F555DA" w:rsidRDefault="00F555DA" w:rsidP="00F555DA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【相談窓口】</w:t>
            </w:r>
            <w:r w:rsidRPr="00F555DA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4FC5687" w14:textId="77777777" w:rsidR="00F555DA" w:rsidRPr="00F555DA" w:rsidRDefault="00F555DA" w:rsidP="00F555DA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F555DA">
              <w:rPr>
                <w:rFonts w:ascii="Arial" w:eastAsia="ＭＳ 明朝" w:hAnsi="Arial" w:cs="Arial"/>
                <w:lang w:val="ru-RU"/>
              </w:rPr>
              <w:t>Пожалуйста, свяжитесь со специальной службой по телефону, указанному ниже, если ваш домашний питомец также пострадал от стихийного бедствия:</w:t>
            </w:r>
          </w:p>
          <w:p w14:paraId="0F9065D8" w14:textId="77777777" w:rsidR="00F555DA" w:rsidRPr="00F555DA" w:rsidRDefault="00F555DA" w:rsidP="00F555D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555DA">
              <w:rPr>
                <w:rFonts w:ascii="Arial" w:eastAsia="ＭＳ 明朝" w:hAnsi="Arial" w:cs="Arial"/>
                <w:lang w:val="ru-RU"/>
              </w:rPr>
              <w:t>в</w:t>
            </w:r>
            <w:r w:rsidRPr="00F555DA">
              <w:rPr>
                <w:rFonts w:ascii="Arial" w:eastAsia="ＭＳ Ｐゴシック" w:hAnsi="Arial" w:cs="Arial"/>
                <w:lang w:val="fr-FR"/>
              </w:rPr>
              <w:t>аш питомец пропал</w:t>
            </w:r>
          </w:p>
          <w:p w14:paraId="319FB90E" w14:textId="77777777" w:rsidR="00F555DA" w:rsidRPr="00F555DA" w:rsidRDefault="00F555DA" w:rsidP="00F555D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555DA">
              <w:rPr>
                <w:rFonts w:ascii="Arial" w:eastAsia="ＭＳ Ｐゴシック" w:hAnsi="Arial" w:cs="Arial"/>
                <w:lang w:val="fr-FR"/>
              </w:rPr>
              <w:t>вы спасли животное, владелец которого неизвестен</w:t>
            </w:r>
          </w:p>
          <w:p w14:paraId="578B20A8" w14:textId="77777777" w:rsidR="00F555DA" w:rsidRPr="00F555DA" w:rsidRDefault="00F555DA" w:rsidP="00F555D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555DA">
              <w:rPr>
                <w:rFonts w:ascii="Arial" w:eastAsia="ＭＳ Ｐゴシック" w:hAnsi="Arial" w:cs="Arial"/>
                <w:lang w:val="fr-FR"/>
              </w:rPr>
              <w:t>Вы хотите оставить себе питомца, пострадавшего от стихийного бедствия</w:t>
            </w:r>
          </w:p>
          <w:p w14:paraId="0F70AD51" w14:textId="77777777" w:rsidR="00F555DA" w:rsidRPr="00F555DA" w:rsidRDefault="00F555DA" w:rsidP="00F555D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555DA">
              <w:rPr>
                <w:rFonts w:ascii="Arial" w:eastAsia="ＭＳ Ｐゴシック" w:hAnsi="Arial" w:cs="Arial"/>
                <w:lang w:val="fr-FR"/>
              </w:rPr>
              <w:t>вашему питомцу нужны корма или предметы обихода</w:t>
            </w:r>
          </w:p>
          <w:p w14:paraId="70B5BF8F" w14:textId="77777777" w:rsidR="00F555DA" w:rsidRPr="00F555DA" w:rsidRDefault="00F555DA" w:rsidP="00F555D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明朝" w:hAnsi="Arial" w:cs="Arial"/>
                <w:lang w:val="ru-RU"/>
              </w:rPr>
            </w:pPr>
            <w:r w:rsidRPr="00F555DA">
              <w:rPr>
                <w:rFonts w:ascii="Arial" w:eastAsia="ＭＳ Ｐゴシック" w:hAnsi="Arial" w:cs="Arial"/>
                <w:lang w:val="fr-FR"/>
              </w:rPr>
              <w:t>другие вопросы, связа</w:t>
            </w:r>
            <w:r w:rsidRPr="00F555DA">
              <w:rPr>
                <w:rFonts w:ascii="Arial" w:eastAsia="ＭＳ 明朝" w:hAnsi="Arial" w:cs="Arial"/>
                <w:lang w:val="ru-RU"/>
              </w:rPr>
              <w:t>нные с домашними животными, пострадавшими от стихийного бедствия.</w:t>
            </w:r>
          </w:p>
          <w:p w14:paraId="0782C791" w14:textId="77777777" w:rsidR="00F555DA" w:rsidRPr="00F555DA" w:rsidRDefault="00F555DA" w:rsidP="00F555DA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F555DA">
              <w:rPr>
                <w:rFonts w:ascii="Arial" w:eastAsia="ＭＳ 明朝" w:hAnsi="Arial" w:cs="Arial"/>
                <w:lang w:val="ru-RU"/>
              </w:rPr>
              <w:t>[Контактный телефон]</w:t>
            </w:r>
          </w:p>
          <w:p w14:paraId="3F2EA778" w14:textId="77777777" w:rsidR="00F555DA" w:rsidRPr="00F555DA" w:rsidRDefault="00F555DA" w:rsidP="00F555DA">
            <w:pPr>
              <w:ind w:left="122"/>
              <w:jc w:val="left"/>
              <w:rPr>
                <w:rFonts w:ascii="Arial" w:eastAsia="ＭＳ 明朝" w:hAnsi="Arial" w:cs="Arial"/>
              </w:rPr>
            </w:pPr>
            <w:r w:rsidRPr="00F555DA">
              <w:rPr>
                <w:rFonts w:ascii="Arial" w:eastAsia="ＭＳ 明朝" w:hAnsi="Arial" w:cs="Arial"/>
                <w:lang w:val="ru-RU"/>
              </w:rPr>
              <w:t>ХХХХХХ</w:t>
            </w:r>
          </w:p>
        </w:tc>
      </w:tr>
    </w:tbl>
    <w:p w14:paraId="60F95771" w14:textId="77777777" w:rsidR="00F555DA" w:rsidRDefault="00F555DA">
      <w:pPr>
        <w:rPr>
          <w:rFonts w:hint="eastAsia"/>
        </w:rPr>
      </w:pPr>
    </w:p>
    <w:sectPr w:rsidR="00F555DA" w:rsidSect="00F55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3BE4" w14:textId="77777777" w:rsidR="00F555DA" w:rsidRDefault="00F555DA" w:rsidP="00F555DA">
      <w:r>
        <w:separator/>
      </w:r>
    </w:p>
  </w:endnote>
  <w:endnote w:type="continuationSeparator" w:id="0">
    <w:p w14:paraId="357BC0E9" w14:textId="77777777" w:rsidR="00F555DA" w:rsidRDefault="00F555DA" w:rsidP="00F5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9267" w14:textId="77777777" w:rsidR="00F555DA" w:rsidRDefault="00F555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0B43" w14:textId="09018070" w:rsidR="00F555DA" w:rsidRDefault="00F555DA" w:rsidP="00F555D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D88C" w14:textId="77777777" w:rsidR="00F555DA" w:rsidRDefault="00F555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71AC3" w14:textId="77777777" w:rsidR="00F555DA" w:rsidRDefault="00F555DA" w:rsidP="00F555DA">
      <w:r>
        <w:separator/>
      </w:r>
    </w:p>
  </w:footnote>
  <w:footnote w:type="continuationSeparator" w:id="0">
    <w:p w14:paraId="1A22F6CF" w14:textId="77777777" w:rsidR="00F555DA" w:rsidRDefault="00F555DA" w:rsidP="00F5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60DF" w14:textId="77777777" w:rsidR="00F555DA" w:rsidRDefault="00F555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4635" w14:textId="77777777" w:rsidR="00F555DA" w:rsidRDefault="00F555D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04FA" w14:textId="77777777" w:rsidR="00F555DA" w:rsidRDefault="00F555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DA"/>
    <w:rsid w:val="002C5AB0"/>
    <w:rsid w:val="005C1A04"/>
    <w:rsid w:val="006B736A"/>
    <w:rsid w:val="008F3062"/>
    <w:rsid w:val="00AF1769"/>
    <w:rsid w:val="00F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15FB4"/>
  <w15:chartTrackingRefBased/>
  <w15:docId w15:val="{8A257C57-74B7-42AB-825B-9FA6D226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55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55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55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55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5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5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5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5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5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55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55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5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5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5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5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55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5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55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55D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555DA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555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55DA"/>
  </w:style>
  <w:style w:type="paragraph" w:styleId="ad">
    <w:name w:val="footer"/>
    <w:basedOn w:val="a"/>
    <w:link w:val="ae"/>
    <w:uiPriority w:val="99"/>
    <w:unhideWhenUsed/>
    <w:rsid w:val="00F555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2024-12-13T02:09:00Z</dcterms:created>
  <dcterms:modified xsi:type="dcterms:W3CDTF">2024-12-13T02:10:00Z</dcterms:modified>
</cp:coreProperties>
</file>