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F85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70816" w:rsidRPr="00370816" w14:paraId="4B5E8C91" w14:textId="77777777" w:rsidTr="00370816">
        <w:trPr>
          <w:trHeight w:val="127"/>
        </w:trPr>
        <w:tc>
          <w:tcPr>
            <w:tcW w:w="571" w:type="dxa"/>
            <w:shd w:val="clear" w:color="000000" w:fill="FFF2CC"/>
          </w:tcPr>
          <w:p w14:paraId="07E51BE3" w14:textId="77777777" w:rsidR="00370816" w:rsidRPr="00370816" w:rsidRDefault="00370816" w:rsidP="0037081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7081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B6B8E35" w14:textId="77777777" w:rsidR="00370816" w:rsidRPr="00370816" w:rsidRDefault="00370816" w:rsidP="0037081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7081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83B70AD" w14:textId="77777777" w:rsidR="00370816" w:rsidRPr="00370816" w:rsidRDefault="00370816" w:rsidP="0037081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70816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370816" w:rsidRPr="00370816" w14:paraId="67A9AC21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054369DA" w14:textId="77777777" w:rsidR="00370816" w:rsidRPr="00370816" w:rsidRDefault="00370816" w:rsidP="0037081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70816">
              <w:rPr>
                <w:rFonts w:ascii="BIZ UDゴシック" w:eastAsia="BIZ UDゴシック" w:hAnsi="BIZ UDゴシック" w:cs="Mangal" w:hint="eastAsia"/>
              </w:rPr>
              <w:t>61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6407524" w14:textId="77777777" w:rsidR="00370816" w:rsidRPr="00370816" w:rsidRDefault="00370816" w:rsidP="0037081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70816">
              <w:rPr>
                <w:rFonts w:ascii="BIZ UDPゴシック" w:eastAsia="BIZ UDPゴシック" w:hAnsi="BIZ UDPゴシック" w:cs="Mangal" w:hint="eastAsia"/>
                <w:color w:val="030303"/>
              </w:rPr>
              <w:t>妊娠中の方へ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1DA883E" w14:textId="77777777" w:rsidR="00370816" w:rsidRPr="00370816" w:rsidRDefault="00370816" w:rsidP="00370816">
            <w:pPr>
              <w:jc w:val="left"/>
              <w:rPr>
                <w:rFonts w:ascii="Arial" w:eastAsia="ＭＳ Ｐゴシック" w:hAnsi="Arial" w:cs="Arial"/>
              </w:rPr>
            </w:pPr>
            <w:r w:rsidRPr="00370816">
              <w:rPr>
                <w:rFonts w:ascii="Arial" w:eastAsia="ＭＳ Ｐゴシック" w:hAnsi="Arial" w:cs="Arial"/>
                <w:lang w:val="ru-RU"/>
              </w:rPr>
              <w:t>Если вы беременны</w:t>
            </w:r>
          </w:p>
        </w:tc>
      </w:tr>
      <w:tr w:rsidR="00370816" w:rsidRPr="00370816" w14:paraId="1AF63A53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733D66B2" w14:textId="77777777" w:rsidR="00370816" w:rsidRPr="00370816" w:rsidRDefault="00370816" w:rsidP="00370816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599AC68" w14:textId="77777777" w:rsidR="00370816" w:rsidRPr="00370816" w:rsidRDefault="00370816" w:rsidP="0037081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7081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7081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377E16E" w14:textId="77777777" w:rsidR="00370816" w:rsidRPr="00370816" w:rsidRDefault="00370816" w:rsidP="00370816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370816">
              <w:rPr>
                <w:rFonts w:ascii="Arial" w:eastAsia="ＭＳ 明朝" w:hAnsi="Arial" w:cs="Arial"/>
                <w:lang w:val="ru-RU"/>
              </w:rPr>
              <w:t>В эвакуационных центрах часто не хватает воды, туалетов мало или они в плохом состоянии, часто невозможно как следует принять душ. В результате женщины не могут поддерживать половые органы в чистоте, и они могут начать зудеть. Во время беременности количество выделений из влагалища увеличивается.</w:t>
            </w:r>
          </w:p>
          <w:p w14:paraId="69101605" w14:textId="77777777" w:rsidR="00370816" w:rsidRPr="00370816" w:rsidRDefault="00370816" w:rsidP="00370816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370816">
              <w:rPr>
                <w:rFonts w:ascii="Arial" w:eastAsia="ＭＳ 明朝" w:hAnsi="Arial" w:cs="Arial"/>
                <w:lang w:val="ru-RU"/>
              </w:rPr>
              <w:t>По возможности поддерживайте половые органы в чистоте, часто меняя нижнее белье или используя прокладки для выделений из влагалища. Если это невозможно, после каждого посещения туалета протирайте вагину влажной салфеткой или мягкой тканью, смоченной в чистой воде.</w:t>
            </w:r>
          </w:p>
          <w:p w14:paraId="2929AE96" w14:textId="77777777" w:rsidR="00370816" w:rsidRPr="00370816" w:rsidRDefault="00370816" w:rsidP="00370816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370816">
              <w:rPr>
                <w:rFonts w:ascii="Arial" w:eastAsia="ＭＳ 明朝" w:hAnsi="Arial" w:cs="Arial"/>
                <w:lang w:val="ru-RU"/>
              </w:rPr>
              <w:t xml:space="preserve">Если вы испытываете сильный зуд и у вас из влагалища идут белые выделения, похожие на йогурт, возможно, у вас </w:t>
            </w:r>
            <w:r w:rsidRPr="00370816">
              <w:rPr>
                <w:rFonts w:ascii="Arial" w:eastAsia="ＭＳ 明朝" w:hAnsi="Arial" w:cs="Arial"/>
                <w:i/>
                <w:lang w:val="ru-RU"/>
              </w:rPr>
              <w:t>молочница</w:t>
            </w:r>
            <w:r w:rsidRPr="00370816">
              <w:rPr>
                <w:rFonts w:ascii="Arial" w:eastAsia="ＭＳ 明朝" w:hAnsi="Arial" w:cs="Arial"/>
                <w:lang w:val="ru-RU"/>
              </w:rPr>
              <w:t>. В этом случае избавиться от зуда одним лишь промыванием не получится.</w:t>
            </w:r>
          </w:p>
          <w:p w14:paraId="3F1B7221" w14:textId="77777777" w:rsidR="00370816" w:rsidRPr="00370816" w:rsidRDefault="00370816" w:rsidP="00370816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370816">
              <w:rPr>
                <w:rFonts w:ascii="Arial" w:eastAsia="ＭＳ 明朝" w:hAnsi="Arial" w:cs="Arial"/>
                <w:lang w:val="ru-RU"/>
              </w:rPr>
              <w:t>Возможно, вам будет трудно говорить о своих интимных проблемах с людьми, но вспомните о своем будущем ребенке и найдите смелость заговорить с ближайшим медперсоналом.</w:t>
            </w:r>
          </w:p>
        </w:tc>
      </w:tr>
    </w:tbl>
    <w:p w14:paraId="34BF1F4F" w14:textId="77777777" w:rsidR="00370816" w:rsidRPr="00370816" w:rsidRDefault="00370816">
      <w:pPr>
        <w:rPr>
          <w:rFonts w:hint="eastAsia"/>
          <w:lang w:val="ru-RU"/>
        </w:rPr>
      </w:pPr>
    </w:p>
    <w:sectPr w:rsidR="00370816" w:rsidRPr="00370816" w:rsidSect="00370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2325" w14:textId="77777777" w:rsidR="00370816" w:rsidRDefault="00370816" w:rsidP="00370816">
      <w:r>
        <w:separator/>
      </w:r>
    </w:p>
  </w:endnote>
  <w:endnote w:type="continuationSeparator" w:id="0">
    <w:p w14:paraId="2C782D73" w14:textId="77777777" w:rsidR="00370816" w:rsidRDefault="00370816" w:rsidP="0037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5CE2" w14:textId="77777777" w:rsidR="00370816" w:rsidRDefault="003708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3A75" w14:textId="76C1BA9F" w:rsidR="00370816" w:rsidRDefault="00370816" w:rsidP="003708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4FCE" w14:textId="77777777" w:rsidR="00370816" w:rsidRDefault="003708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B2D5" w14:textId="77777777" w:rsidR="00370816" w:rsidRDefault="00370816" w:rsidP="00370816">
      <w:r>
        <w:separator/>
      </w:r>
    </w:p>
  </w:footnote>
  <w:footnote w:type="continuationSeparator" w:id="0">
    <w:p w14:paraId="5B15901E" w14:textId="77777777" w:rsidR="00370816" w:rsidRDefault="00370816" w:rsidP="0037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1DFF" w14:textId="77777777" w:rsidR="00370816" w:rsidRDefault="0037081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36B1" w14:textId="77777777" w:rsidR="00370816" w:rsidRDefault="0037081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99A2" w14:textId="77777777" w:rsidR="00370816" w:rsidRDefault="003708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6"/>
    <w:rsid w:val="002C5AB0"/>
    <w:rsid w:val="00370816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D5D6F"/>
  <w15:chartTrackingRefBased/>
  <w15:docId w15:val="{F7BB5B76-8D68-43BD-96EF-14664C2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0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08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0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0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0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0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0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0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0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081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7081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7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08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0816"/>
  </w:style>
  <w:style w:type="paragraph" w:styleId="ad">
    <w:name w:val="footer"/>
    <w:basedOn w:val="a"/>
    <w:link w:val="ae"/>
    <w:uiPriority w:val="99"/>
    <w:unhideWhenUsed/>
    <w:rsid w:val="003708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2024-12-13T04:56:00Z</dcterms:created>
  <dcterms:modified xsi:type="dcterms:W3CDTF">2024-12-13T04:56:00Z</dcterms:modified>
</cp:coreProperties>
</file>