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9BB3E" w14:textId="77777777" w:rsidR="005C1A04" w:rsidRDefault="005C1A04"/>
    <w:tbl>
      <w:tblPr>
        <w:tblStyle w:val="11"/>
        <w:tblW w:w="21542" w:type="dxa"/>
        <w:tblLayout w:type="fixed"/>
        <w:tblLook w:val="04A0" w:firstRow="1" w:lastRow="0" w:firstColumn="1" w:lastColumn="0" w:noHBand="0" w:noVBand="1"/>
      </w:tblPr>
      <w:tblGrid>
        <w:gridCol w:w="571"/>
        <w:gridCol w:w="8073"/>
        <w:gridCol w:w="12898"/>
      </w:tblGrid>
      <w:tr w:rsidR="007C500D" w:rsidRPr="007C500D" w14:paraId="18FEDC75" w14:textId="77777777" w:rsidTr="007C500D">
        <w:trPr>
          <w:trHeight w:val="127"/>
        </w:trPr>
        <w:tc>
          <w:tcPr>
            <w:tcW w:w="571" w:type="dxa"/>
            <w:shd w:val="clear" w:color="000000" w:fill="FFF2CC"/>
          </w:tcPr>
          <w:p w14:paraId="784D8D72" w14:textId="77777777" w:rsidR="007C500D" w:rsidRPr="007C500D" w:rsidRDefault="007C500D" w:rsidP="007C500D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7C500D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52383776" w14:textId="77777777" w:rsidR="007C500D" w:rsidRPr="007C500D" w:rsidRDefault="007C500D" w:rsidP="007C500D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7C500D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51B49D2E" w14:textId="77777777" w:rsidR="007C500D" w:rsidRPr="007C500D" w:rsidRDefault="007C500D" w:rsidP="007C500D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7C500D">
              <w:rPr>
                <w:rFonts w:ascii="BIZ UDゴシック" w:eastAsia="BIZ UDゴシック" w:hAnsi="BIZ UDゴシック" w:cs="Mangal" w:hint="eastAsia"/>
              </w:rPr>
              <w:t>ロシア語</w:t>
            </w:r>
          </w:p>
        </w:tc>
      </w:tr>
      <w:tr w:rsidR="007C500D" w:rsidRPr="007C500D" w14:paraId="3409ABC3" w14:textId="77777777" w:rsidTr="00294A09">
        <w:trPr>
          <w:trHeight w:val="356"/>
        </w:trPr>
        <w:tc>
          <w:tcPr>
            <w:tcW w:w="571" w:type="dxa"/>
            <w:vMerge w:val="restart"/>
            <w:vAlign w:val="center"/>
          </w:tcPr>
          <w:p w14:paraId="045C39D1" w14:textId="77777777" w:rsidR="007C500D" w:rsidRPr="007C500D" w:rsidRDefault="007C500D" w:rsidP="007C500D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7C500D">
              <w:rPr>
                <w:rFonts w:ascii="BIZ UDゴシック" w:eastAsia="BIZ UDゴシック" w:hAnsi="BIZ UDゴシック" w:cs="Mangal" w:hint="eastAsia"/>
              </w:rPr>
              <w:t>62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</w:tcPr>
          <w:p w14:paraId="6122BB13" w14:textId="77777777" w:rsidR="007C500D" w:rsidRPr="007C500D" w:rsidRDefault="007C500D" w:rsidP="007C500D">
            <w:pPr>
              <w:shd w:val="clear" w:color="000000" w:fill="FFFFFF"/>
              <w:spacing w:after="120"/>
              <w:outlineLvl w:val="4"/>
              <w:rPr>
                <w:rFonts w:ascii="BIZ UDPゴシック" w:eastAsia="BIZ UDPゴシック" w:hAnsi="BIZ UDPゴシック" w:cs="Mangal"/>
                <w:color w:val="030303"/>
              </w:rPr>
            </w:pPr>
            <w:r w:rsidRPr="007C500D">
              <w:rPr>
                <w:rFonts w:ascii="BIZ UDPゴシック" w:eastAsia="BIZ UDPゴシック" w:hAnsi="BIZ UDPゴシック" w:cs="Mangal" w:hint="eastAsia"/>
                <w:color w:val="030303"/>
              </w:rPr>
              <w:t>避難所を出入りする人や、ボランティアのみなさんへ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0C6FB1EE" w14:textId="77777777" w:rsidR="007C500D" w:rsidRPr="007C500D" w:rsidRDefault="007C500D" w:rsidP="007C500D">
            <w:pPr>
              <w:jc w:val="left"/>
              <w:rPr>
                <w:rFonts w:ascii="Arial" w:eastAsia="ＭＳ Ｐゴシック" w:hAnsi="Arial" w:cs="Arial"/>
              </w:rPr>
            </w:pPr>
            <w:r w:rsidRPr="007C500D">
              <w:rPr>
                <w:rFonts w:ascii="Arial" w:eastAsia="ＭＳ 明朝" w:hAnsi="Arial" w:cs="Arial"/>
                <w:lang w:val="ru-RU"/>
              </w:rPr>
              <w:t>Людям, входящим и</w:t>
            </w:r>
            <w:r w:rsidRPr="007C500D">
              <w:rPr>
                <w:rFonts w:ascii="Arial" w:eastAsia="ＭＳ 明朝" w:hAnsi="Arial" w:cs="Arial" w:hint="eastAsia"/>
                <w:lang w:val="ru-RU"/>
              </w:rPr>
              <w:t xml:space="preserve"> </w:t>
            </w:r>
            <w:r w:rsidRPr="007C500D">
              <w:rPr>
                <w:rFonts w:ascii="Arial" w:eastAsia="ＭＳ 明朝" w:hAnsi="Arial" w:cs="Arial"/>
                <w:lang w:val="ru-RU"/>
              </w:rPr>
              <w:t>выходящим из эвакуационного центра, и</w:t>
            </w:r>
            <w:r w:rsidRPr="007C500D">
              <w:rPr>
                <w:rFonts w:ascii="Arial" w:eastAsia="ＭＳ 明朝" w:hAnsi="Arial" w:cs="Arial" w:hint="eastAsia"/>
                <w:lang w:val="ru-RU"/>
              </w:rPr>
              <w:t xml:space="preserve"> </w:t>
            </w:r>
            <w:r w:rsidRPr="007C500D">
              <w:rPr>
                <w:rFonts w:ascii="Arial" w:eastAsia="ＭＳ 明朝" w:hAnsi="Arial" w:cs="Arial"/>
                <w:lang w:val="ru-RU"/>
              </w:rPr>
              <w:t>волонтерам</w:t>
            </w:r>
          </w:p>
        </w:tc>
      </w:tr>
      <w:tr w:rsidR="007C500D" w:rsidRPr="007C500D" w14:paraId="743BFB61" w14:textId="77777777" w:rsidTr="00294A09">
        <w:trPr>
          <w:trHeight w:val="859"/>
        </w:trPr>
        <w:tc>
          <w:tcPr>
            <w:tcW w:w="571" w:type="dxa"/>
            <w:vMerge/>
            <w:vAlign w:val="center"/>
          </w:tcPr>
          <w:p w14:paraId="720F296F" w14:textId="77777777" w:rsidR="007C500D" w:rsidRPr="007C500D" w:rsidRDefault="007C500D" w:rsidP="007C500D">
            <w:pPr>
              <w:rPr>
                <w:rFonts w:ascii="Century" w:eastAsia="ＭＳ 明朝" w:hAnsi="Century" w:cs="Mangal"/>
              </w:rPr>
            </w:pPr>
          </w:p>
        </w:tc>
        <w:tc>
          <w:tcPr>
            <w:tcW w:w="8073" w:type="dxa"/>
            <w:tcBorders>
              <w:top w:val="dashed" w:sz="4" w:space="0" w:color="auto"/>
              <w:right w:val="double" w:sz="4" w:space="0" w:color="auto"/>
            </w:tcBorders>
          </w:tcPr>
          <w:p w14:paraId="4AB5801C" w14:textId="77777777" w:rsidR="007C500D" w:rsidRPr="007C500D" w:rsidRDefault="007C500D" w:rsidP="007C500D">
            <w:pPr>
              <w:snapToGrid w:val="0"/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</w:rPr>
            </w:pPr>
            <w:r w:rsidRPr="007C500D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避難所の生活では、寝起きするスペースも狭く、新鮮な空気を取り入れるのもなかなか大変です。また、手を洗う水、うがいする水、マスクも足りず、清潔さを保つのも、まだまだ大変な状況です。</w:t>
            </w:r>
            <w:r w:rsidRPr="007C500D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7C500D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こんなとき、</w:t>
            </w:r>
            <w:r w:rsidRPr="007C500D">
              <w:rPr>
                <w:rFonts w:ascii="BIZ UDPゴシック" w:eastAsia="BIZ UDPゴシック" w:hAnsi="BIZ UDPゴシック" w:cs="Arial"/>
                <w:color w:val="030303"/>
                <w:shd w:val="clear" w:color="auto" w:fill="FFFFFF"/>
              </w:rPr>
              <w:t>もっとも大切なの</w:t>
            </w:r>
            <w:r w:rsidRPr="007C500D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は、避難所の外から、ウィルスやバイ菌を持ち込まないことです。インフルエンザなどの感染症は、自然に発生するのではなく、外から持ち込まれるものです。</w:t>
            </w:r>
            <w:r w:rsidRPr="007C500D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7C500D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このため、避難所を出入りする人や、ボランティアのみなさんは、体調管理をしっかり行い、マスクをして、消毒を心がけるなど、避難所の外からバイ菌を持ち込まないように注意してください。</w:t>
            </w:r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30008485" w14:textId="77777777" w:rsidR="007C500D" w:rsidRPr="007C500D" w:rsidRDefault="007C500D" w:rsidP="007C500D">
            <w:pPr>
              <w:spacing w:line="240" w:lineRule="exact"/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7C500D">
              <w:rPr>
                <w:rFonts w:ascii="Arial" w:eastAsia="ＭＳ Ｐゴシック" w:hAnsi="Arial" w:cs="Arial"/>
                <w:lang w:val="ru-RU"/>
              </w:rPr>
              <w:t>Люди, живущие в эвакуационном центре, испытывают нехватку места для сна и проблемы с доступом к свежему воздуху. Кроме того, зачастую не хватает воды для мытья рук, воды для полоскания горла, а также масок. Поддерживать себя в чистоте крайне сложно.</w:t>
            </w:r>
          </w:p>
          <w:p w14:paraId="1EE8ADB2" w14:textId="77777777" w:rsidR="007C500D" w:rsidRPr="007C500D" w:rsidRDefault="007C500D" w:rsidP="007C500D">
            <w:pPr>
              <w:spacing w:line="240" w:lineRule="exact"/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7C500D">
              <w:rPr>
                <w:rFonts w:ascii="Arial" w:eastAsia="ＭＳ Ｐゴシック" w:hAnsi="Arial" w:cs="Arial"/>
                <w:lang w:val="ru-RU"/>
              </w:rPr>
              <w:t>В такое время самое главное — не занести в эвакуационный центр вирус или микробов с улицы. Грипп и другие инфекционные заболевания не возникают сами по себе, а приносятся извне.</w:t>
            </w:r>
          </w:p>
          <w:p w14:paraId="5F5C5529" w14:textId="77777777" w:rsidR="007C500D" w:rsidRPr="007C500D" w:rsidRDefault="007C500D" w:rsidP="007C500D">
            <w:pPr>
              <w:ind w:right="-19"/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7C500D">
              <w:rPr>
                <w:rFonts w:ascii="Arial" w:eastAsia="ＭＳ Ｐゴシック" w:hAnsi="Arial" w:cs="Arial"/>
                <w:lang w:val="ru-RU"/>
              </w:rPr>
              <w:t xml:space="preserve">Именно поэтому люди, которые </w:t>
            </w:r>
            <w:r w:rsidRPr="007C500D">
              <w:rPr>
                <w:rFonts w:ascii="Arial" w:eastAsia="ＭＳ 明朝" w:hAnsi="Arial" w:cs="Arial"/>
                <w:lang w:val="ru-RU"/>
              </w:rPr>
              <w:t xml:space="preserve">входят и </w:t>
            </w:r>
            <w:r w:rsidRPr="007C500D">
              <w:rPr>
                <w:rFonts w:ascii="Arial" w:eastAsia="ＭＳ Ｐゴシック" w:hAnsi="Arial" w:cs="Arial"/>
                <w:lang w:val="ru-RU"/>
              </w:rPr>
              <w:t>выходят из эвакуационных центров, а также волонтеры, приходящие туда работать, обязаны заботиться о своем здоровье, носить маски и дезинфицировать себя, чтобы избежать попадания микробов в эвакуационный центр с улицы.</w:t>
            </w:r>
          </w:p>
        </w:tc>
      </w:tr>
    </w:tbl>
    <w:p w14:paraId="3C27B13F" w14:textId="77777777" w:rsidR="007C500D" w:rsidRPr="007C500D" w:rsidRDefault="007C500D" w:rsidP="007C500D">
      <w:pPr>
        <w:rPr>
          <w:rFonts w:ascii="BIZ UDゴシック" w:eastAsia="BIZ UDゴシック" w:hAnsi="BIZ UDゴシック" w:cs="Mangal"/>
          <w:kern w:val="0"/>
          <w:szCs w:val="21"/>
          <w:lang w:val="ru-RU"/>
          <w14:ligatures w14:val="none"/>
        </w:rPr>
      </w:pPr>
    </w:p>
    <w:p w14:paraId="5ED1D205" w14:textId="77777777" w:rsidR="007C500D" w:rsidRPr="007C500D" w:rsidRDefault="007C500D">
      <w:pPr>
        <w:rPr>
          <w:rFonts w:hint="eastAsia"/>
          <w:lang w:val="ru-RU"/>
        </w:rPr>
      </w:pPr>
    </w:p>
    <w:sectPr w:rsidR="007C500D" w:rsidRPr="007C500D" w:rsidSect="007C50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50B98" w14:textId="77777777" w:rsidR="007C500D" w:rsidRDefault="007C500D" w:rsidP="007C500D">
      <w:r>
        <w:separator/>
      </w:r>
    </w:p>
  </w:endnote>
  <w:endnote w:type="continuationSeparator" w:id="0">
    <w:p w14:paraId="6383FED7" w14:textId="77777777" w:rsidR="007C500D" w:rsidRDefault="007C500D" w:rsidP="007C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985AD" w14:textId="77777777" w:rsidR="007C500D" w:rsidRDefault="007C500D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EE0A4" w14:textId="4D23D1FA" w:rsidR="007C500D" w:rsidRDefault="007C500D" w:rsidP="007C500D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5463" w14:textId="77777777" w:rsidR="007C500D" w:rsidRDefault="007C500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D11537" w14:textId="77777777" w:rsidR="007C500D" w:rsidRDefault="007C500D" w:rsidP="007C500D">
      <w:r>
        <w:separator/>
      </w:r>
    </w:p>
  </w:footnote>
  <w:footnote w:type="continuationSeparator" w:id="0">
    <w:p w14:paraId="4110A93B" w14:textId="77777777" w:rsidR="007C500D" w:rsidRDefault="007C500D" w:rsidP="007C5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143D7" w14:textId="77777777" w:rsidR="007C500D" w:rsidRDefault="007C500D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2697C" w14:textId="77777777" w:rsidR="007C500D" w:rsidRDefault="007C500D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46D93" w14:textId="77777777" w:rsidR="007C500D" w:rsidRDefault="007C500D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00D"/>
    <w:rsid w:val="002C5AB0"/>
    <w:rsid w:val="005C1A04"/>
    <w:rsid w:val="006B736A"/>
    <w:rsid w:val="007C500D"/>
    <w:rsid w:val="008F3062"/>
    <w:rsid w:val="00AF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ED640A"/>
  <w15:chartTrackingRefBased/>
  <w15:docId w15:val="{E7A6A1CC-CC2F-490E-B745-F74A77E2F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C500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0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0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00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00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00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500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500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500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C500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C500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C500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C50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C50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C50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C50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C50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C500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C500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C50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500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C50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50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C50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500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C500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C50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C500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C500D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7C500D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7C5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C500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C500D"/>
  </w:style>
  <w:style w:type="paragraph" w:styleId="ad">
    <w:name w:val="footer"/>
    <w:basedOn w:val="a"/>
    <w:link w:val="ae"/>
    <w:uiPriority w:val="99"/>
    <w:unhideWhenUsed/>
    <w:rsid w:val="007C500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C5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1</cp:revision>
  <dcterms:created xsi:type="dcterms:W3CDTF">2024-12-13T04:57:00Z</dcterms:created>
  <dcterms:modified xsi:type="dcterms:W3CDTF">2024-12-13T04:57:00Z</dcterms:modified>
</cp:coreProperties>
</file>