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1A0F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397150" w:rsidRPr="00397150" w14:paraId="28F0A1F7" w14:textId="77777777" w:rsidTr="00397150">
        <w:trPr>
          <w:trHeight w:val="127"/>
        </w:trPr>
        <w:tc>
          <w:tcPr>
            <w:tcW w:w="571" w:type="dxa"/>
            <w:shd w:val="clear" w:color="000000" w:fill="FFF2CC"/>
          </w:tcPr>
          <w:p w14:paraId="4B7147FA" w14:textId="77777777" w:rsidR="00397150" w:rsidRPr="00397150" w:rsidRDefault="00397150" w:rsidP="0039715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9715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3E327B9" w14:textId="77777777" w:rsidR="00397150" w:rsidRPr="00397150" w:rsidRDefault="00397150" w:rsidP="0039715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9715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C77BF3F" w14:textId="77777777" w:rsidR="00397150" w:rsidRPr="00397150" w:rsidRDefault="00397150" w:rsidP="0039715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97150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397150" w:rsidRPr="00397150" w14:paraId="5653E49E" w14:textId="77777777" w:rsidTr="00294A09">
        <w:trPr>
          <w:trHeight w:val="356"/>
        </w:trPr>
        <w:tc>
          <w:tcPr>
            <w:tcW w:w="571" w:type="dxa"/>
            <w:vMerge w:val="restart"/>
            <w:vAlign w:val="center"/>
          </w:tcPr>
          <w:p w14:paraId="32823E8C" w14:textId="77777777" w:rsidR="00397150" w:rsidRPr="00397150" w:rsidRDefault="00397150" w:rsidP="0039715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97150">
              <w:rPr>
                <w:rFonts w:ascii="BIZ UDゴシック" w:eastAsia="BIZ UDゴシック" w:hAnsi="BIZ UDゴシック" w:cs="Mangal" w:hint="eastAsia"/>
              </w:rPr>
              <w:t>41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9A65514" w14:textId="77777777" w:rsidR="00397150" w:rsidRPr="00397150" w:rsidRDefault="00397150" w:rsidP="0039715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97150">
              <w:rPr>
                <w:rFonts w:ascii="BIZ UDPゴシック" w:eastAsia="BIZ UDPゴシック" w:hAnsi="BIZ UDPゴシック" w:cs="Mangal" w:hint="eastAsia"/>
                <w:color w:val="030303"/>
              </w:rPr>
              <w:t>エコノミークラス症候群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D1AC067" w14:textId="77777777" w:rsidR="00397150" w:rsidRPr="00397150" w:rsidRDefault="00397150" w:rsidP="00397150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397150">
              <w:rPr>
                <w:rFonts w:ascii="Arial" w:eastAsia="ＭＳ Ｐゴシック" w:hAnsi="Arial" w:cs="Arial"/>
                <w:lang w:val="ru-RU"/>
              </w:rPr>
              <w:t>Синдром эконом-класса</w:t>
            </w:r>
          </w:p>
        </w:tc>
      </w:tr>
      <w:tr w:rsidR="00397150" w:rsidRPr="00397150" w14:paraId="417B31DB" w14:textId="77777777" w:rsidTr="00294A09">
        <w:trPr>
          <w:trHeight w:val="859"/>
        </w:trPr>
        <w:tc>
          <w:tcPr>
            <w:tcW w:w="571" w:type="dxa"/>
            <w:vMerge/>
            <w:vAlign w:val="center"/>
          </w:tcPr>
          <w:p w14:paraId="6B7659E3" w14:textId="77777777" w:rsidR="00397150" w:rsidRPr="00397150" w:rsidRDefault="00397150" w:rsidP="00397150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6634729" w14:textId="77777777" w:rsidR="00397150" w:rsidRPr="00397150" w:rsidRDefault="00397150" w:rsidP="0039715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39715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39715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39715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9ADC6BD" w14:textId="77777777" w:rsidR="00397150" w:rsidRPr="00397150" w:rsidRDefault="00397150" w:rsidP="00397150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397150">
              <w:rPr>
                <w:rFonts w:ascii="Arial" w:eastAsia="ＭＳ 明朝" w:hAnsi="Arial" w:cs="Arial"/>
                <w:lang w:val="ru-RU"/>
              </w:rPr>
              <w:t>Если вы долго сидите в одной и той же позе и не пьете жидкостей, потому что не хотите идти в туалет, в ваших кровеносных сосудах могут образовываться тромбы, из-за которых вам будет трудно или даже невозможно дышать.</w:t>
            </w:r>
          </w:p>
          <w:p w14:paraId="3AAE0824" w14:textId="77777777" w:rsidR="00397150" w:rsidRPr="00397150" w:rsidRDefault="00397150" w:rsidP="00397150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397150">
              <w:rPr>
                <w:rFonts w:ascii="Arial" w:eastAsia="ＭＳ 明朝" w:hAnsi="Arial" w:cs="Arial"/>
                <w:lang w:val="ru-RU"/>
              </w:rPr>
              <w:t>Обязательно время от времени гуляйте, избегайте обезвоживания, глубоко дышите и спите с уложенными на что-то приподнятыми ногами. Двигаться важно и для того, чтобы перезагрузить голову.</w:t>
            </w:r>
          </w:p>
        </w:tc>
      </w:tr>
    </w:tbl>
    <w:p w14:paraId="2E34842A" w14:textId="77777777" w:rsidR="00397150" w:rsidRPr="00397150" w:rsidRDefault="00397150" w:rsidP="00397150">
      <w:pPr>
        <w:rPr>
          <w:rFonts w:ascii="BIZ UDゴシック" w:eastAsia="BIZ UDゴシック" w:hAnsi="BIZ UDゴシック" w:cs="Mangal"/>
          <w:kern w:val="0"/>
          <w:szCs w:val="21"/>
          <w:lang w:val="ru-RU"/>
          <w14:ligatures w14:val="none"/>
        </w:rPr>
      </w:pPr>
    </w:p>
    <w:p w14:paraId="765BF5ED" w14:textId="77777777" w:rsidR="00397150" w:rsidRPr="00397150" w:rsidRDefault="00397150">
      <w:pPr>
        <w:rPr>
          <w:rFonts w:hint="eastAsia"/>
          <w:lang w:val="ru-RU"/>
        </w:rPr>
      </w:pPr>
    </w:p>
    <w:sectPr w:rsidR="00397150" w:rsidRPr="00397150" w:rsidSect="00397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C864" w14:textId="77777777" w:rsidR="00397150" w:rsidRDefault="00397150" w:rsidP="00397150">
      <w:r>
        <w:separator/>
      </w:r>
    </w:p>
  </w:endnote>
  <w:endnote w:type="continuationSeparator" w:id="0">
    <w:p w14:paraId="0DCD8CD7" w14:textId="77777777" w:rsidR="00397150" w:rsidRDefault="00397150" w:rsidP="0039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F144" w14:textId="77777777" w:rsidR="00397150" w:rsidRDefault="003971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8C8C" w14:textId="7635AF5C" w:rsidR="00397150" w:rsidRDefault="00397150" w:rsidP="0039715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54FF" w14:textId="77777777" w:rsidR="00397150" w:rsidRDefault="003971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94B3" w14:textId="77777777" w:rsidR="00397150" w:rsidRDefault="00397150" w:rsidP="00397150">
      <w:r>
        <w:separator/>
      </w:r>
    </w:p>
  </w:footnote>
  <w:footnote w:type="continuationSeparator" w:id="0">
    <w:p w14:paraId="19478AE8" w14:textId="77777777" w:rsidR="00397150" w:rsidRDefault="00397150" w:rsidP="0039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2E79" w14:textId="77777777" w:rsidR="00397150" w:rsidRDefault="003971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2D29" w14:textId="77777777" w:rsidR="00397150" w:rsidRDefault="003971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3778" w14:textId="77777777" w:rsidR="00397150" w:rsidRDefault="003971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2C5AB0"/>
    <w:rsid w:val="0039715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39785"/>
  <w15:chartTrackingRefBased/>
  <w15:docId w15:val="{DFBA3F95-5425-4CC2-B462-3420FE6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1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71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71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71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71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71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7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7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71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7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71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715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9715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9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7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7150"/>
  </w:style>
  <w:style w:type="paragraph" w:styleId="ad">
    <w:name w:val="footer"/>
    <w:basedOn w:val="a"/>
    <w:link w:val="ae"/>
    <w:uiPriority w:val="99"/>
    <w:unhideWhenUsed/>
    <w:rsid w:val="00397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2024-12-13T04:31:00Z</dcterms:created>
  <dcterms:modified xsi:type="dcterms:W3CDTF">2024-12-13T04:31:00Z</dcterms:modified>
</cp:coreProperties>
</file>