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B8B49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9351A0" w:rsidRPr="009351A0" w14:paraId="69D276FE" w14:textId="77777777" w:rsidTr="009351A0">
        <w:trPr>
          <w:trHeight w:val="127"/>
        </w:trPr>
        <w:tc>
          <w:tcPr>
            <w:tcW w:w="571" w:type="dxa"/>
            <w:shd w:val="clear" w:color="000000" w:fill="FFF2CC"/>
          </w:tcPr>
          <w:p w14:paraId="5ADEF702" w14:textId="77777777" w:rsidR="009351A0" w:rsidRPr="009351A0" w:rsidRDefault="009351A0" w:rsidP="009351A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351A0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6B6F1D3" w14:textId="77777777" w:rsidR="009351A0" w:rsidRPr="009351A0" w:rsidRDefault="009351A0" w:rsidP="009351A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351A0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3680D49" w14:textId="77777777" w:rsidR="009351A0" w:rsidRPr="009351A0" w:rsidRDefault="009351A0" w:rsidP="009351A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351A0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9351A0" w:rsidRPr="009351A0" w14:paraId="2BE0C0ED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4A2BE76F" w14:textId="77777777" w:rsidR="009351A0" w:rsidRPr="009351A0" w:rsidRDefault="009351A0" w:rsidP="009351A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351A0">
              <w:rPr>
                <w:rFonts w:ascii="BIZ UDゴシック" w:eastAsia="BIZ UDゴシック" w:hAnsi="BIZ UDゴシック" w:cs="Mangal" w:hint="eastAsia"/>
              </w:rPr>
              <w:t>45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115A5C27" w14:textId="77777777" w:rsidR="009351A0" w:rsidRPr="009351A0" w:rsidRDefault="009351A0" w:rsidP="009351A0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9351A0">
              <w:rPr>
                <w:rFonts w:ascii="BIZ UDPゴシック" w:eastAsia="BIZ UDPゴシック" w:hAnsi="BIZ UDPゴシック" w:cs="Mangal" w:hint="eastAsia"/>
                <w:color w:val="030303"/>
              </w:rPr>
              <w:t>日頃、薬を飲んでいたみなさんへ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528DFAF1" w14:textId="77777777" w:rsidR="009351A0" w:rsidRPr="009351A0" w:rsidRDefault="009351A0" w:rsidP="009351A0">
            <w:pPr>
              <w:jc w:val="left"/>
              <w:rPr>
                <w:rFonts w:ascii="Arial" w:eastAsia="ＭＳ Ｐゴシック" w:hAnsi="Arial" w:cs="Arial"/>
              </w:rPr>
            </w:pPr>
            <w:r w:rsidRPr="009351A0">
              <w:rPr>
                <w:rFonts w:ascii="Arial" w:eastAsia="ＭＳ Ｐゴシック" w:hAnsi="Arial" w:cs="Arial"/>
                <w:lang w:val="ru-RU"/>
              </w:rPr>
              <w:t>Для тех, кто до сих пор периодически принимал лекарства</w:t>
            </w:r>
          </w:p>
        </w:tc>
      </w:tr>
      <w:tr w:rsidR="009351A0" w:rsidRPr="009351A0" w14:paraId="34BAC8C9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6856019D" w14:textId="77777777" w:rsidR="009351A0" w:rsidRPr="009351A0" w:rsidRDefault="009351A0" w:rsidP="009351A0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688C2BF" w14:textId="77777777" w:rsidR="009351A0" w:rsidRPr="009351A0" w:rsidRDefault="009351A0" w:rsidP="009351A0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9351A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避難所で生活しているみなさんの中には、日頃から、薬を飲んでいた人がいると思います。</w:t>
            </w:r>
            <w:r w:rsidRPr="009351A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351A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避難する時に、ほとんどの人が薬を持ちだすことはできなかったと思います。</w:t>
            </w:r>
            <w:r w:rsidRPr="009351A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351A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持病があり、日頃薬を飲んでいた人は、近くの医療スタッフに伝えてください。特に脳卒中や脳梗塞（のうこうそく）、心臓病、糖尿病などになったことがある人は、早めに医療スタッフに相談しましょう。</w:t>
            </w:r>
            <w:r w:rsidRPr="009351A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351A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薬の専門的な名前がわからなくてもいいです。</w:t>
            </w:r>
            <w:r w:rsidRPr="009351A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351A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これまで、お医者さんから受けた注意事項を覚えていたら、それを伝えてください。</w:t>
            </w:r>
            <w:r w:rsidRPr="009351A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351A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なるべく早く、薬を飲み始めることが大切です。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7A3E3A5" w14:textId="77777777" w:rsidR="009351A0" w:rsidRPr="009351A0" w:rsidRDefault="009351A0" w:rsidP="009351A0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9351A0">
              <w:rPr>
                <w:rFonts w:ascii="Arial" w:eastAsia="ＭＳ Ｐゴシック" w:hAnsi="Arial" w:cs="Arial"/>
                <w:lang w:val="ru-RU"/>
              </w:rPr>
              <w:t>Некоторые люди, живущие в эвакуационных центрах, до этого ежедневно принимали те или иные лекарства.</w:t>
            </w:r>
          </w:p>
          <w:p w14:paraId="3560E4A5" w14:textId="77777777" w:rsidR="009351A0" w:rsidRPr="009351A0" w:rsidRDefault="009351A0" w:rsidP="009351A0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9351A0">
              <w:rPr>
                <w:rFonts w:ascii="Arial" w:eastAsia="ＭＳ Ｐゴシック" w:hAnsi="Arial" w:cs="Arial"/>
                <w:lang w:val="ru-RU"/>
              </w:rPr>
              <w:t>Вряд ли большинство людей смогли взять с собой эти лекарства во время эвакуации.</w:t>
            </w:r>
          </w:p>
          <w:p w14:paraId="61304E27" w14:textId="77777777" w:rsidR="009351A0" w:rsidRPr="009351A0" w:rsidRDefault="009351A0" w:rsidP="009351A0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9351A0">
              <w:rPr>
                <w:rFonts w:ascii="Arial" w:eastAsia="ＭＳ Ｐゴシック" w:hAnsi="Arial" w:cs="Arial"/>
                <w:lang w:val="ru-RU"/>
              </w:rPr>
              <w:t>Если у вас хроническое заболевание и вы ежедневно принимаете лекарства, сообщите об этом ближайшему медперсоналу. Проконсультируйтесь с ними как можно скорее, особенно если у вас в анамнезе были инсульт, инфаркт мозга, болезнь сердца, диабет и т. д.</w:t>
            </w:r>
          </w:p>
          <w:p w14:paraId="1533218F" w14:textId="77777777" w:rsidR="009351A0" w:rsidRPr="009351A0" w:rsidRDefault="009351A0" w:rsidP="009351A0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9351A0">
              <w:rPr>
                <w:rFonts w:ascii="Arial" w:eastAsia="ＭＳ Ｐゴシック" w:hAnsi="Arial" w:cs="Arial"/>
                <w:lang w:val="ru-RU"/>
              </w:rPr>
              <w:t>Вам не обязательно знать наименование препарата.</w:t>
            </w:r>
          </w:p>
          <w:p w14:paraId="659B3A4C" w14:textId="77777777" w:rsidR="009351A0" w:rsidRPr="009351A0" w:rsidRDefault="009351A0" w:rsidP="009351A0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9351A0">
              <w:rPr>
                <w:rFonts w:ascii="Arial" w:eastAsia="ＭＳ Ｐゴシック" w:hAnsi="Arial" w:cs="Arial"/>
                <w:lang w:val="ru-RU"/>
              </w:rPr>
              <w:t>Если вы помните какие-либо предостережения, полученные вами ранее от вашего врача, сообщите о них медперсоналу.</w:t>
            </w:r>
          </w:p>
          <w:p w14:paraId="0F185D2A" w14:textId="77777777" w:rsidR="009351A0" w:rsidRPr="009351A0" w:rsidRDefault="009351A0" w:rsidP="009351A0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9351A0">
              <w:rPr>
                <w:rFonts w:ascii="Arial" w:eastAsia="ＭＳ Ｐゴシック" w:hAnsi="Arial" w:cs="Arial"/>
                <w:lang w:val="ru-RU"/>
              </w:rPr>
              <w:t>Важно начать прием лекарства как можно раньше.</w:t>
            </w:r>
          </w:p>
        </w:tc>
      </w:tr>
    </w:tbl>
    <w:p w14:paraId="066DB6C8" w14:textId="77777777" w:rsidR="009351A0" w:rsidRPr="009351A0" w:rsidRDefault="009351A0">
      <w:pPr>
        <w:rPr>
          <w:rFonts w:hint="eastAsia"/>
          <w:lang w:val="ru-RU"/>
        </w:rPr>
      </w:pPr>
    </w:p>
    <w:sectPr w:rsidR="009351A0" w:rsidRPr="009351A0" w:rsidSect="009351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27B3F" w14:textId="77777777" w:rsidR="009351A0" w:rsidRDefault="009351A0" w:rsidP="009351A0">
      <w:r>
        <w:separator/>
      </w:r>
    </w:p>
  </w:endnote>
  <w:endnote w:type="continuationSeparator" w:id="0">
    <w:p w14:paraId="068CF29D" w14:textId="77777777" w:rsidR="009351A0" w:rsidRDefault="009351A0" w:rsidP="0093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96A1A" w14:textId="77777777" w:rsidR="009351A0" w:rsidRDefault="009351A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EA69" w14:textId="1A3EFFF4" w:rsidR="009351A0" w:rsidRDefault="009351A0" w:rsidP="009351A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76F0A" w14:textId="77777777" w:rsidR="009351A0" w:rsidRDefault="009351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1E01E" w14:textId="77777777" w:rsidR="009351A0" w:rsidRDefault="009351A0" w:rsidP="009351A0">
      <w:r>
        <w:separator/>
      </w:r>
    </w:p>
  </w:footnote>
  <w:footnote w:type="continuationSeparator" w:id="0">
    <w:p w14:paraId="2090A88B" w14:textId="77777777" w:rsidR="009351A0" w:rsidRDefault="009351A0" w:rsidP="0093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398E" w14:textId="77777777" w:rsidR="009351A0" w:rsidRDefault="009351A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7FA7" w14:textId="77777777" w:rsidR="009351A0" w:rsidRDefault="009351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31D48" w14:textId="77777777" w:rsidR="009351A0" w:rsidRDefault="009351A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A0"/>
    <w:rsid w:val="002C5AB0"/>
    <w:rsid w:val="005C1A04"/>
    <w:rsid w:val="006B736A"/>
    <w:rsid w:val="008F3062"/>
    <w:rsid w:val="009351A0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2FC08"/>
  <w15:chartTrackingRefBased/>
  <w15:docId w15:val="{B2F5AA18-6FE6-4A54-9D45-1563EA76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51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1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1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1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1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1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1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51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51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51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51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51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51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51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51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51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51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1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5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1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5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1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51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5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51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51A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9351A0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35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51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51A0"/>
  </w:style>
  <w:style w:type="paragraph" w:styleId="ad">
    <w:name w:val="footer"/>
    <w:basedOn w:val="a"/>
    <w:link w:val="ae"/>
    <w:uiPriority w:val="99"/>
    <w:unhideWhenUsed/>
    <w:rsid w:val="009351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2024-12-13T04:34:00Z</dcterms:created>
  <dcterms:modified xsi:type="dcterms:W3CDTF">2024-12-13T04:35:00Z</dcterms:modified>
</cp:coreProperties>
</file>