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C269A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AA78AB" w:rsidRPr="00AA78AB" w14:paraId="2E0491FD" w14:textId="77777777" w:rsidTr="00AA78AB">
        <w:trPr>
          <w:trHeight w:val="127"/>
        </w:trPr>
        <w:tc>
          <w:tcPr>
            <w:tcW w:w="571" w:type="dxa"/>
            <w:shd w:val="clear" w:color="000000" w:fill="FFF2CC"/>
          </w:tcPr>
          <w:p w14:paraId="431054DB" w14:textId="77777777" w:rsidR="00AA78AB" w:rsidRPr="00AA78AB" w:rsidRDefault="00AA78AB" w:rsidP="00AA78A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A78AB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4942727" w14:textId="77777777" w:rsidR="00AA78AB" w:rsidRPr="00AA78AB" w:rsidRDefault="00AA78AB" w:rsidP="00AA78A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A78AB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2AEFBF4" w14:textId="77777777" w:rsidR="00AA78AB" w:rsidRPr="00AA78AB" w:rsidRDefault="00AA78AB" w:rsidP="00AA78A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A78AB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AA78AB" w:rsidRPr="00AA78AB" w14:paraId="69E2069A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0061624B" w14:textId="77777777" w:rsidR="00AA78AB" w:rsidRPr="00AA78AB" w:rsidRDefault="00AA78AB" w:rsidP="00AA78A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A78AB">
              <w:rPr>
                <w:rFonts w:ascii="BIZ UDゴシック" w:eastAsia="BIZ UDゴシック" w:hAnsi="BIZ UDゴシック" w:cs="Mangal" w:hint="eastAsia"/>
              </w:rPr>
              <w:t>49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3048062" w14:textId="77777777" w:rsidR="00AA78AB" w:rsidRPr="00AA78AB" w:rsidRDefault="00AA78AB" w:rsidP="00AA78AB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AA78AB">
              <w:rPr>
                <w:rFonts w:ascii="BIZ UDPゴシック" w:eastAsia="BIZ UDPゴシック" w:hAnsi="BIZ UDPゴシック" w:cs="Mangal" w:hint="eastAsia"/>
                <w:color w:val="030303"/>
              </w:rPr>
              <w:t>避難所で眠るために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EBDFEBA" w14:textId="77777777" w:rsidR="00AA78AB" w:rsidRPr="00AA78AB" w:rsidRDefault="00AA78AB" w:rsidP="00AA78AB">
            <w:pPr>
              <w:jc w:val="left"/>
              <w:rPr>
                <w:rFonts w:ascii="Arial" w:eastAsia="ＭＳ 明朝" w:hAnsi="Arial" w:cs="Arial"/>
                <w:lang w:val="es-AR"/>
              </w:rPr>
            </w:pPr>
            <w:r w:rsidRPr="00AA78AB">
              <w:rPr>
                <w:rFonts w:ascii="Arial" w:eastAsia="ＭＳ 明朝" w:hAnsi="Arial" w:cs="Arial"/>
                <w:lang w:val="ru-RU"/>
              </w:rPr>
              <w:t>Профилактика нарушений сна в эвакуационном центре</w:t>
            </w:r>
          </w:p>
        </w:tc>
      </w:tr>
      <w:tr w:rsidR="00AA78AB" w:rsidRPr="00AA78AB" w14:paraId="3690FDD5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1F242467" w14:textId="77777777" w:rsidR="00AA78AB" w:rsidRPr="00AA78AB" w:rsidRDefault="00AA78AB" w:rsidP="00AA78AB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89550D2" w14:textId="77777777" w:rsidR="00AA78AB" w:rsidRPr="00AA78AB" w:rsidRDefault="00AA78AB" w:rsidP="00AA78AB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AA78A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避難所での生活が長く、睡眠不足になる人もいると思います。そういうときは眠れる工夫をしてみましょう。</w:t>
            </w:r>
            <w:r w:rsidRPr="00AA78A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A78A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A78A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○昼は日光を浴びて、体を動かすようにしましょう。ずっと室内にいると、血のめぐりが悪くなって、</w:t>
            </w:r>
            <w:r w:rsidRPr="00AA78A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A78A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眠りにくくなることがあります。</w:t>
            </w:r>
            <w:r w:rsidRPr="00AA78A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A78A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○体育館などの硬い床に布団を敷いているときは、横向きになり、座布団や枕があれば、抱えて寝ま</w:t>
            </w:r>
            <w:r w:rsidRPr="00AA78A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A78A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しょう。腰への負担が軽くなります。</w:t>
            </w:r>
            <w:r w:rsidRPr="00AA78A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A78A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○ティッシュは耳栓代わりに、タオルはアイマスク代わりに使えます。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34A541E" w14:textId="77777777" w:rsidR="00AA78AB" w:rsidRPr="00AA78AB" w:rsidRDefault="00AA78AB" w:rsidP="00AA78AB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AA78AB">
              <w:rPr>
                <w:rFonts w:ascii="Arial" w:eastAsia="ＭＳ Ｐゴシック" w:hAnsi="Arial" w:cs="Arial"/>
                <w:lang w:val="ru-RU"/>
              </w:rPr>
              <w:t>Некоторым людям приходиться оставаться в эвакуационном центре долгое время. Такие люди часто страдают от недосыпания. В этом случаях нужно постараться найти свой способ заснуть.</w:t>
            </w:r>
          </w:p>
          <w:p w14:paraId="7589D5D7" w14:textId="77777777" w:rsidR="00AA78AB" w:rsidRPr="00AA78AB" w:rsidRDefault="00AA78AB" w:rsidP="00AA78AB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43DD9C3B" w14:textId="77777777" w:rsidR="00AA78AB" w:rsidRPr="00AA78AB" w:rsidRDefault="00AA78AB" w:rsidP="00AA78AB">
            <w:pPr>
              <w:spacing w:line="240" w:lineRule="exact"/>
              <w:ind w:left="264" w:hanging="26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AA78AB">
              <w:rPr>
                <w:rFonts w:ascii="Arial" w:eastAsia="ＭＳ Ｐゴシック" w:hAnsi="Arial" w:cs="Arial"/>
                <w:lang w:val="ru-RU"/>
              </w:rPr>
              <w:sym w:font="Wingdings 2" w:char="F099"/>
            </w:r>
            <w:r w:rsidRPr="00AA78AB">
              <w:rPr>
                <w:rFonts w:ascii="Arial" w:eastAsia="ＭＳ Ｐゴシック" w:hAnsi="Arial" w:cs="Arial"/>
                <w:lang w:val="ru-RU"/>
              </w:rPr>
              <w:tab/>
              <w:t>Больше находитесь на солнце в течение дня и старайтесь двигаться. Если вы долго находитесь в помещении, ваше кровообращение ухудшается, что может притуплять чувство сонливости.</w:t>
            </w:r>
          </w:p>
          <w:p w14:paraId="27BF587B" w14:textId="77777777" w:rsidR="00AA78AB" w:rsidRPr="00AA78AB" w:rsidRDefault="00AA78AB" w:rsidP="00AA78AB">
            <w:pPr>
              <w:spacing w:line="240" w:lineRule="exact"/>
              <w:ind w:left="264" w:hanging="26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AA78AB">
              <w:rPr>
                <w:rFonts w:ascii="Arial" w:eastAsia="ＭＳ Ｐゴシック" w:hAnsi="Arial" w:cs="Arial"/>
                <w:lang w:val="ru-RU"/>
              </w:rPr>
              <w:sym w:font="Wingdings 2" w:char="F099"/>
            </w:r>
            <w:r w:rsidRPr="00AA78AB">
              <w:rPr>
                <w:rFonts w:ascii="Arial" w:eastAsia="ＭＳ Ｐゴシック" w:hAnsi="Arial" w:cs="Arial"/>
                <w:lang w:val="ru-RU"/>
              </w:rPr>
              <w:tab/>
              <w:t xml:space="preserve">Если вы находитесь, например, в спортзале и ваш матрас расстелен на твердом полу, то перед сном лягте на бок и обхватите руками подушку или </w:t>
            </w:r>
            <w:r w:rsidRPr="00AA78AB">
              <w:rPr>
                <w:rFonts w:ascii="Arial" w:eastAsia="ＭＳ Ｐゴシック" w:hAnsi="Arial" w:cs="Arial"/>
                <w:i/>
                <w:lang w:val="ru-RU"/>
              </w:rPr>
              <w:t>дзабутон</w:t>
            </w:r>
            <w:r w:rsidRPr="00AA78AB">
              <w:rPr>
                <w:rFonts w:ascii="Arial" w:eastAsia="ＭＳ Ｐゴシック" w:hAnsi="Arial" w:cs="Arial"/>
                <w:lang w:val="ru-RU"/>
              </w:rPr>
              <w:t>, если они у вас есть. Это поможет снизить нагрузку на поясницу.</w:t>
            </w:r>
          </w:p>
          <w:p w14:paraId="72B22060" w14:textId="77777777" w:rsidR="00AA78AB" w:rsidRPr="00AA78AB" w:rsidRDefault="00AA78AB" w:rsidP="00AA78AB">
            <w:pPr>
              <w:ind w:left="264" w:hanging="26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AA78AB">
              <w:rPr>
                <w:rFonts w:ascii="Arial" w:eastAsia="ＭＳ Ｐゴシック" w:hAnsi="Arial" w:cs="Arial"/>
                <w:lang w:val="ru-RU"/>
              </w:rPr>
              <w:sym w:font="Wingdings 2" w:char="F099"/>
            </w:r>
            <w:r w:rsidRPr="00AA78AB">
              <w:rPr>
                <w:rFonts w:ascii="Arial" w:eastAsia="ＭＳ Ｐゴシック" w:hAnsi="Arial" w:cs="Arial"/>
                <w:lang w:val="ru-RU"/>
              </w:rPr>
              <w:tab/>
              <w:t>Вместо беруш можно использовать салфетки, а вместо ночной маски для глаз – полотенце.</w:t>
            </w:r>
          </w:p>
        </w:tc>
      </w:tr>
    </w:tbl>
    <w:p w14:paraId="68B82453" w14:textId="77777777" w:rsidR="00AA78AB" w:rsidRPr="00AA78AB" w:rsidRDefault="00AA78AB">
      <w:pPr>
        <w:rPr>
          <w:rFonts w:hint="eastAsia"/>
          <w:lang w:val="ru-RU"/>
        </w:rPr>
      </w:pPr>
    </w:p>
    <w:sectPr w:rsidR="00AA78AB" w:rsidRPr="00AA78AB" w:rsidSect="00AA7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97D08" w14:textId="77777777" w:rsidR="00AA78AB" w:rsidRDefault="00AA78AB" w:rsidP="00AA78AB">
      <w:r>
        <w:separator/>
      </w:r>
    </w:p>
  </w:endnote>
  <w:endnote w:type="continuationSeparator" w:id="0">
    <w:p w14:paraId="0DAF3DE2" w14:textId="77777777" w:rsidR="00AA78AB" w:rsidRDefault="00AA78AB" w:rsidP="00AA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D6B8C" w14:textId="77777777" w:rsidR="00AA78AB" w:rsidRDefault="00AA78A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BD4A" w14:textId="5D92BA37" w:rsidR="00AA78AB" w:rsidRDefault="00AA78AB" w:rsidP="00AA78A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DAEC" w14:textId="77777777" w:rsidR="00AA78AB" w:rsidRDefault="00AA78A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41195" w14:textId="77777777" w:rsidR="00AA78AB" w:rsidRDefault="00AA78AB" w:rsidP="00AA78AB">
      <w:r>
        <w:separator/>
      </w:r>
    </w:p>
  </w:footnote>
  <w:footnote w:type="continuationSeparator" w:id="0">
    <w:p w14:paraId="774B6E3D" w14:textId="77777777" w:rsidR="00AA78AB" w:rsidRDefault="00AA78AB" w:rsidP="00AA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F7259" w14:textId="77777777" w:rsidR="00AA78AB" w:rsidRDefault="00AA78A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34F12" w14:textId="77777777" w:rsidR="00AA78AB" w:rsidRDefault="00AA78A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BA42" w14:textId="77777777" w:rsidR="00AA78AB" w:rsidRDefault="00AA78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B"/>
    <w:rsid w:val="002C5AB0"/>
    <w:rsid w:val="005C1A04"/>
    <w:rsid w:val="006B736A"/>
    <w:rsid w:val="008F3062"/>
    <w:rsid w:val="00AA78AB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9E2FD"/>
  <w15:chartTrackingRefBased/>
  <w15:docId w15:val="{27D5FD2F-C994-4B4C-9CFF-D43D7E70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78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8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8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8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8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8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8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78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78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78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7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7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7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7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7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78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78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7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8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7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8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7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8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78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7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78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78AB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AA78AB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AA7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A78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78AB"/>
  </w:style>
  <w:style w:type="paragraph" w:styleId="ad">
    <w:name w:val="footer"/>
    <w:basedOn w:val="a"/>
    <w:link w:val="ae"/>
    <w:uiPriority w:val="99"/>
    <w:unhideWhenUsed/>
    <w:rsid w:val="00AA78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2024-12-13T04:38:00Z</dcterms:created>
  <dcterms:modified xsi:type="dcterms:W3CDTF">2024-12-13T04:38:00Z</dcterms:modified>
</cp:coreProperties>
</file>