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4BD0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2A1FC7" w:rsidRPr="002A1FC7" w14:paraId="02BEA987" w14:textId="77777777" w:rsidTr="002A1FC7">
        <w:trPr>
          <w:trHeight w:val="127"/>
        </w:trPr>
        <w:tc>
          <w:tcPr>
            <w:tcW w:w="570" w:type="dxa"/>
            <w:shd w:val="clear" w:color="000000" w:fill="FFF2CC"/>
          </w:tcPr>
          <w:p w14:paraId="6CB2DA46" w14:textId="77777777" w:rsidR="002A1FC7" w:rsidRPr="002A1FC7" w:rsidRDefault="002A1FC7" w:rsidP="002A1F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A1FC7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46C994E" w14:textId="77777777" w:rsidR="002A1FC7" w:rsidRPr="002A1FC7" w:rsidRDefault="002A1FC7" w:rsidP="002A1F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A1FC7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5421222" w14:textId="77777777" w:rsidR="002A1FC7" w:rsidRPr="002A1FC7" w:rsidRDefault="002A1FC7" w:rsidP="002A1F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A1FC7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2A1FC7" w:rsidRPr="002A1FC7" w14:paraId="65FEDC3D" w14:textId="77777777" w:rsidTr="00294A09">
        <w:trPr>
          <w:trHeight w:val="356"/>
        </w:trPr>
        <w:tc>
          <w:tcPr>
            <w:tcW w:w="570" w:type="dxa"/>
            <w:vMerge w:val="restart"/>
            <w:vAlign w:val="center"/>
          </w:tcPr>
          <w:p w14:paraId="677A473A" w14:textId="77777777" w:rsidR="002A1FC7" w:rsidRPr="002A1FC7" w:rsidRDefault="002A1FC7" w:rsidP="002A1F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A1FC7">
              <w:rPr>
                <w:rFonts w:ascii="BIZ UDゴシック" w:eastAsia="BIZ UDゴシック" w:hAnsi="BIZ UDゴシック" w:cs="Mangal" w:hint="eastAsia"/>
              </w:rPr>
              <w:t>55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90B7C33" w14:textId="77777777" w:rsidR="002A1FC7" w:rsidRPr="002A1FC7" w:rsidRDefault="002A1FC7" w:rsidP="002A1FC7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t>診療可能な医療機関等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8A8923C" w14:textId="77777777" w:rsidR="002A1FC7" w:rsidRPr="002A1FC7" w:rsidRDefault="002A1FC7" w:rsidP="002A1FC7">
            <w:pPr>
              <w:jc w:val="left"/>
              <w:rPr>
                <w:rFonts w:ascii="Arial" w:eastAsia="ＭＳ ゴシック" w:hAnsi="Arial" w:cs="Arial"/>
              </w:rPr>
            </w:pPr>
            <w:r w:rsidRPr="002A1FC7">
              <w:rPr>
                <w:rFonts w:ascii="Arial" w:eastAsia="ＭＳ ゴシック" w:hAnsi="Arial" w:cs="Arial"/>
                <w:lang w:val="ru-RU"/>
              </w:rPr>
              <w:t>Больницы, где могут вас принять</w:t>
            </w:r>
          </w:p>
        </w:tc>
      </w:tr>
      <w:tr w:rsidR="002A1FC7" w:rsidRPr="002A1FC7" w14:paraId="2BB7DAA1" w14:textId="77777777" w:rsidTr="00294A09">
        <w:trPr>
          <w:trHeight w:val="859"/>
        </w:trPr>
        <w:tc>
          <w:tcPr>
            <w:tcW w:w="570" w:type="dxa"/>
            <w:vMerge/>
            <w:vAlign w:val="center"/>
          </w:tcPr>
          <w:p w14:paraId="7D540532" w14:textId="77777777" w:rsidR="002A1FC7" w:rsidRPr="002A1FC7" w:rsidRDefault="002A1FC7" w:rsidP="002A1FC7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B5844BB" w14:textId="77777777" w:rsidR="002A1FC7" w:rsidRPr="002A1FC7" w:rsidRDefault="002A1FC7" w:rsidP="002A1FC7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診療している病院などのウェブサイトです。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・病院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XX医師会ホームページ（日本語対応のみ）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・歯科医院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XX歯科医師会ホームページ（日本語対応のみ）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・薬局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XX薬剤師会ホームページ　（日本語対応のみ）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A1FC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【問い合わせ】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4516D43" w14:textId="77777777" w:rsidR="002A1FC7" w:rsidRPr="002A1FC7" w:rsidRDefault="002A1FC7" w:rsidP="002A1FC7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Это сайты медицинских учреждений, где вы можете пройти обследование/лечение и т. д.</w:t>
            </w:r>
          </w:p>
          <w:p w14:paraId="62D96713" w14:textId="77777777" w:rsidR="002A1FC7" w:rsidRPr="002A1FC7" w:rsidRDefault="002A1FC7" w:rsidP="002A1F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fr-FR"/>
              </w:rPr>
              <w:t>Больницы</w:t>
            </w:r>
          </w:p>
          <w:p w14:paraId="49542589" w14:textId="77777777" w:rsidR="002A1FC7" w:rsidRPr="002A1FC7" w:rsidRDefault="002A1FC7" w:rsidP="002A1FC7">
            <w:pPr>
              <w:spacing w:line="240" w:lineRule="exact"/>
              <w:ind w:left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Официальный сайт Ассоциации врачей XX (только на японском языке)</w:t>
            </w:r>
          </w:p>
          <w:p w14:paraId="3C30C63F" w14:textId="77777777" w:rsidR="002A1FC7" w:rsidRPr="002A1FC7" w:rsidRDefault="002A1FC7" w:rsidP="002A1FC7">
            <w:pPr>
              <w:spacing w:line="240" w:lineRule="exact"/>
              <w:ind w:left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http://XXXX</w:t>
            </w:r>
          </w:p>
          <w:p w14:paraId="363231AF" w14:textId="77777777" w:rsidR="002A1FC7" w:rsidRPr="002A1FC7" w:rsidRDefault="002A1FC7" w:rsidP="002A1FC7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3EA8D566" w14:textId="77777777" w:rsidR="002A1FC7" w:rsidRPr="002A1FC7" w:rsidRDefault="002A1FC7" w:rsidP="002A1F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fr-FR"/>
              </w:rPr>
              <w:t>Стоматологические</w:t>
            </w:r>
            <w:r w:rsidRPr="002A1FC7">
              <w:rPr>
                <w:rFonts w:ascii="Arial" w:eastAsia="ＭＳ Ｐゴシック" w:hAnsi="Arial" w:cs="Arial"/>
                <w:lang w:val="ru-RU"/>
              </w:rPr>
              <w:t xml:space="preserve"> клиники</w:t>
            </w:r>
          </w:p>
          <w:p w14:paraId="6E0F8730" w14:textId="77777777" w:rsidR="002A1FC7" w:rsidRPr="002A1FC7" w:rsidRDefault="002A1FC7" w:rsidP="002A1FC7">
            <w:pPr>
              <w:spacing w:line="240" w:lineRule="exact"/>
              <w:ind w:left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Официальный сайт Ассоциации стоматологов XX (только на японском языке)</w:t>
            </w:r>
          </w:p>
          <w:p w14:paraId="64C2342C" w14:textId="77777777" w:rsidR="002A1FC7" w:rsidRPr="002A1FC7" w:rsidRDefault="002A1FC7" w:rsidP="002A1FC7">
            <w:pPr>
              <w:spacing w:line="240" w:lineRule="exact"/>
              <w:ind w:left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http://XXXX</w:t>
            </w:r>
          </w:p>
          <w:p w14:paraId="09586004" w14:textId="77777777" w:rsidR="002A1FC7" w:rsidRPr="002A1FC7" w:rsidRDefault="002A1FC7" w:rsidP="002A1FC7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1E683FBD" w14:textId="77777777" w:rsidR="002A1FC7" w:rsidRPr="002A1FC7" w:rsidRDefault="002A1FC7" w:rsidP="002A1F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fr-FR"/>
              </w:rPr>
              <w:t>Аптеки</w:t>
            </w:r>
          </w:p>
          <w:p w14:paraId="2061F7AD" w14:textId="77777777" w:rsidR="002A1FC7" w:rsidRPr="002A1FC7" w:rsidRDefault="002A1FC7" w:rsidP="002A1FC7">
            <w:pPr>
              <w:spacing w:line="240" w:lineRule="exact"/>
              <w:ind w:left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Официальный сайт Ассоциации фармацевтов XX (только на японском языке)</w:t>
            </w:r>
          </w:p>
          <w:p w14:paraId="69675C4C" w14:textId="77777777" w:rsidR="002A1FC7" w:rsidRPr="002A1FC7" w:rsidRDefault="002A1FC7" w:rsidP="002A1FC7">
            <w:pPr>
              <w:spacing w:line="240" w:lineRule="exact"/>
              <w:ind w:left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http://XXXX</w:t>
            </w:r>
          </w:p>
          <w:p w14:paraId="3D4CAF25" w14:textId="77777777" w:rsidR="002A1FC7" w:rsidRPr="002A1FC7" w:rsidRDefault="002A1FC7" w:rsidP="002A1FC7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41E7E89F" w14:textId="77777777" w:rsidR="002A1FC7" w:rsidRPr="002A1FC7" w:rsidRDefault="002A1FC7" w:rsidP="002A1FC7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*Имейте в виду, что в некоторых случаях записаться на приём может быть проблематично, поэтому перед посещением медицинского учреждения обязательно позвоните туда.</w:t>
            </w:r>
          </w:p>
          <w:p w14:paraId="78D3EEDB" w14:textId="77777777" w:rsidR="002A1FC7" w:rsidRPr="002A1FC7" w:rsidRDefault="002A1FC7" w:rsidP="002A1FC7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757F3241" w14:textId="77777777" w:rsidR="002A1FC7" w:rsidRPr="002A1FC7" w:rsidRDefault="002A1FC7" w:rsidP="002A1FC7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A1FC7">
              <w:rPr>
                <w:rFonts w:ascii="Arial" w:eastAsia="ＭＳ Ｐゴシック" w:hAnsi="Arial" w:cs="Arial"/>
                <w:lang w:val="ru-RU"/>
              </w:rPr>
              <w:t>[Контактный телефон]</w:t>
            </w:r>
          </w:p>
        </w:tc>
      </w:tr>
    </w:tbl>
    <w:p w14:paraId="23F37D23" w14:textId="77777777" w:rsidR="002A1FC7" w:rsidRPr="002A1FC7" w:rsidRDefault="002A1FC7">
      <w:pPr>
        <w:rPr>
          <w:rFonts w:hint="eastAsia"/>
          <w:lang w:val="ru-RU"/>
        </w:rPr>
      </w:pPr>
    </w:p>
    <w:sectPr w:rsidR="002A1FC7" w:rsidRPr="002A1FC7" w:rsidSect="002A1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0F1B" w14:textId="77777777" w:rsidR="002A1FC7" w:rsidRDefault="002A1FC7" w:rsidP="002A1FC7">
      <w:r>
        <w:separator/>
      </w:r>
    </w:p>
  </w:endnote>
  <w:endnote w:type="continuationSeparator" w:id="0">
    <w:p w14:paraId="0EDD15D5" w14:textId="77777777" w:rsidR="002A1FC7" w:rsidRDefault="002A1FC7" w:rsidP="002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0F3A" w14:textId="77777777" w:rsidR="002A1FC7" w:rsidRDefault="002A1FC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0EF5" w14:textId="0BE62C9C" w:rsidR="002A1FC7" w:rsidRDefault="002A1FC7" w:rsidP="002A1FC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F9EA" w14:textId="77777777" w:rsidR="002A1FC7" w:rsidRDefault="002A1F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72A9" w14:textId="77777777" w:rsidR="002A1FC7" w:rsidRDefault="002A1FC7" w:rsidP="002A1FC7">
      <w:r>
        <w:separator/>
      </w:r>
    </w:p>
  </w:footnote>
  <w:footnote w:type="continuationSeparator" w:id="0">
    <w:p w14:paraId="7CABC2CF" w14:textId="77777777" w:rsidR="002A1FC7" w:rsidRDefault="002A1FC7" w:rsidP="002A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A027" w14:textId="77777777" w:rsidR="002A1FC7" w:rsidRDefault="002A1FC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4C68" w14:textId="77777777" w:rsidR="002A1FC7" w:rsidRDefault="002A1FC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57DB" w14:textId="77777777" w:rsidR="002A1FC7" w:rsidRDefault="002A1F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C7"/>
    <w:rsid w:val="002A1FC7"/>
    <w:rsid w:val="002C5AB0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D3B0"/>
  <w15:chartTrackingRefBased/>
  <w15:docId w15:val="{FC9AB2F8-7897-4032-BA84-7DA05C7A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1F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1F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1F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1F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1F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1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1F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1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1F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1FC7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A1FC7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A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A1F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FC7"/>
  </w:style>
  <w:style w:type="paragraph" w:styleId="ad">
    <w:name w:val="footer"/>
    <w:basedOn w:val="a"/>
    <w:link w:val="ae"/>
    <w:uiPriority w:val="99"/>
    <w:unhideWhenUsed/>
    <w:rsid w:val="002A1F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2024-12-13T04:52:00Z</dcterms:created>
  <dcterms:modified xsi:type="dcterms:W3CDTF">2024-12-13T04:53:00Z</dcterms:modified>
</cp:coreProperties>
</file>